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7DF1" w14:textId="77777777" w:rsidR="0052217A" w:rsidRDefault="0052217A" w:rsidP="0052217A">
      <w:pPr>
        <w:pStyle w:val="ListParagraph"/>
        <w:ind w:left="360"/>
        <w:rPr>
          <w:rFonts w:eastAsiaTheme="minorEastAsia"/>
        </w:rPr>
      </w:pPr>
      <w:r w:rsidRPr="002D4E5B">
        <w:rPr>
          <w:rFonts w:eastAsiaTheme="minorEastAsia"/>
          <w:u w:val="single"/>
        </w:rPr>
        <w:t>Introduction</w:t>
      </w:r>
      <w:r>
        <w:rPr>
          <w:rFonts w:eastAsiaTheme="minorEastAsia"/>
        </w:rPr>
        <w:t>:</w:t>
      </w:r>
    </w:p>
    <w:p w14:paraId="3DAD6BF5" w14:textId="2B8C2161" w:rsidR="0052217A" w:rsidRDefault="0052217A" w:rsidP="0052217A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2022 is a </w:t>
      </w:r>
      <w:r w:rsidR="00272A72">
        <w:rPr>
          <w:rFonts w:eastAsiaTheme="minorEastAsia"/>
        </w:rPr>
        <w:t>transition</w:t>
      </w:r>
      <w:r w:rsidR="007B026B">
        <w:rPr>
          <w:rFonts w:eastAsiaTheme="minorEastAsia"/>
        </w:rPr>
        <w:t xml:space="preserve"> </w:t>
      </w:r>
      <w:r>
        <w:rPr>
          <w:rFonts w:eastAsiaTheme="minorEastAsia"/>
        </w:rPr>
        <w:t>year. Darlene Kulla, who filled the role</w:t>
      </w:r>
      <w:r w:rsidR="00623EC8">
        <w:rPr>
          <w:rFonts w:eastAsiaTheme="minorEastAsia"/>
        </w:rPr>
        <w:t>s</w:t>
      </w:r>
      <w:r>
        <w:rPr>
          <w:rFonts w:eastAsiaTheme="minorEastAsia"/>
        </w:rPr>
        <w:t xml:space="preserve"> of</w:t>
      </w:r>
      <w:r w:rsidR="00623EC8">
        <w:rPr>
          <w:rFonts w:eastAsiaTheme="minorEastAsia"/>
        </w:rPr>
        <w:t xml:space="preserve"> both</w:t>
      </w:r>
      <w:r>
        <w:rPr>
          <w:rFonts w:eastAsiaTheme="minorEastAsia"/>
        </w:rPr>
        <w:t xml:space="preserve"> camp director and executive director has stepped down from leadership</w:t>
      </w:r>
      <w:r w:rsidR="00A9193A">
        <w:rPr>
          <w:rFonts w:eastAsiaTheme="minorEastAsia"/>
        </w:rPr>
        <w:t xml:space="preserve"> January </w:t>
      </w:r>
      <w:r w:rsidR="0048733C">
        <w:rPr>
          <w:rFonts w:eastAsiaTheme="minorEastAsia"/>
        </w:rPr>
        <w:t>2022</w:t>
      </w:r>
      <w:r>
        <w:rPr>
          <w:rFonts w:eastAsiaTheme="minorEastAsia"/>
        </w:rPr>
        <w:t xml:space="preserve">. Karen Phillips </w:t>
      </w:r>
      <w:r w:rsidR="007F05DF">
        <w:rPr>
          <w:rFonts w:eastAsiaTheme="minorEastAsia"/>
        </w:rPr>
        <w:t>was</w:t>
      </w:r>
      <w:r>
        <w:rPr>
          <w:rFonts w:eastAsiaTheme="minorEastAsia"/>
        </w:rPr>
        <w:t xml:space="preserve"> hired </w:t>
      </w:r>
      <w:r w:rsidR="007F05DF">
        <w:rPr>
          <w:rFonts w:eastAsiaTheme="minorEastAsia"/>
        </w:rPr>
        <w:t xml:space="preserve">in August 2021 </w:t>
      </w:r>
      <w:r>
        <w:rPr>
          <w:rFonts w:eastAsiaTheme="minorEastAsia"/>
        </w:rPr>
        <w:t xml:space="preserve">as new </w:t>
      </w:r>
      <w:r w:rsidR="007B026B">
        <w:rPr>
          <w:rFonts w:eastAsiaTheme="minorEastAsia"/>
        </w:rPr>
        <w:t>E</w:t>
      </w:r>
      <w:r>
        <w:rPr>
          <w:rFonts w:eastAsiaTheme="minorEastAsia"/>
        </w:rPr>
        <w:t xml:space="preserve">xecutive </w:t>
      </w:r>
      <w:r w:rsidR="007B026B">
        <w:rPr>
          <w:rFonts w:eastAsiaTheme="minorEastAsia"/>
        </w:rPr>
        <w:t>D</w:t>
      </w:r>
      <w:r>
        <w:rPr>
          <w:rFonts w:eastAsiaTheme="minorEastAsia"/>
        </w:rPr>
        <w:t>irector</w:t>
      </w:r>
      <w:r w:rsidR="002D4E5B">
        <w:rPr>
          <w:rFonts w:eastAsiaTheme="minorEastAsia"/>
        </w:rPr>
        <w:t xml:space="preserve">, </w:t>
      </w:r>
      <w:r>
        <w:rPr>
          <w:rFonts w:eastAsiaTheme="minorEastAsia"/>
        </w:rPr>
        <w:t>and a new Board of Officers was voted in in November</w:t>
      </w:r>
      <w:r w:rsidR="007F05DF">
        <w:rPr>
          <w:rFonts w:eastAsiaTheme="minorEastAsia"/>
        </w:rPr>
        <w:t xml:space="preserve"> 2021</w:t>
      </w:r>
      <w:r>
        <w:rPr>
          <w:rFonts w:eastAsiaTheme="minorEastAsia"/>
        </w:rPr>
        <w:t xml:space="preserve">. </w:t>
      </w:r>
    </w:p>
    <w:p w14:paraId="1F71DD44" w14:textId="77777777" w:rsidR="0052217A" w:rsidRDefault="0052217A" w:rsidP="0052217A">
      <w:pPr>
        <w:pStyle w:val="ListParagraph"/>
        <w:ind w:left="360"/>
        <w:rPr>
          <w:rFonts w:eastAsiaTheme="minorEastAsia"/>
        </w:rPr>
      </w:pPr>
    </w:p>
    <w:p w14:paraId="0101AEC2" w14:textId="4E2B04BC" w:rsidR="0052217A" w:rsidRDefault="002A4169" w:rsidP="0052217A">
      <w:pPr>
        <w:pStyle w:val="ListParagraph"/>
        <w:ind w:left="360"/>
        <w:rPr>
          <w:rFonts w:eastAsiaTheme="minorEastAsia"/>
        </w:rPr>
      </w:pPr>
      <w:r w:rsidRPr="002D4E5B">
        <w:rPr>
          <w:rFonts w:eastAsiaTheme="minorEastAsia"/>
          <w:u w:val="single"/>
        </w:rPr>
        <w:t xml:space="preserve">2022 </w:t>
      </w:r>
      <w:r w:rsidR="002D4E5B" w:rsidRPr="002D4E5B">
        <w:rPr>
          <w:rFonts w:eastAsiaTheme="minorEastAsia"/>
          <w:u w:val="single"/>
        </w:rPr>
        <w:t>Vision</w:t>
      </w:r>
      <w:r w:rsidR="0052217A">
        <w:rPr>
          <w:rFonts w:eastAsiaTheme="minorEastAsia"/>
        </w:rPr>
        <w:t>:</w:t>
      </w:r>
    </w:p>
    <w:p w14:paraId="374AE5F2" w14:textId="38317393" w:rsidR="002D4E5B" w:rsidRDefault="002D4E5B" w:rsidP="0052217A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Build a foundation for future growth with </w:t>
      </w:r>
      <w:r w:rsidR="000D34E1">
        <w:rPr>
          <w:rFonts w:eastAsiaTheme="minorEastAsia"/>
        </w:rPr>
        <w:t>new strategy</w:t>
      </w:r>
      <w:r w:rsidR="000D34E1">
        <w:rPr>
          <w:rFonts w:eastAsiaTheme="minorEastAsia"/>
        </w:rPr>
        <w:t xml:space="preserve">, </w:t>
      </w:r>
      <w:r>
        <w:rPr>
          <w:rFonts w:eastAsiaTheme="minorEastAsia"/>
        </w:rPr>
        <w:t xml:space="preserve">written policies and procedures, new staff, </w:t>
      </w:r>
      <w:r w:rsidR="000D34E1">
        <w:rPr>
          <w:rFonts w:eastAsiaTheme="minorEastAsia"/>
        </w:rPr>
        <w:t>and</w:t>
      </w:r>
      <w:r w:rsidR="000D34E1">
        <w:rPr>
          <w:rFonts w:eastAsiaTheme="minorEastAsia"/>
        </w:rPr>
        <w:t xml:space="preserve"> </w:t>
      </w:r>
      <w:r>
        <w:rPr>
          <w:rFonts w:eastAsiaTheme="minorEastAsia"/>
        </w:rPr>
        <w:t>new grants. Invest in maintenance and repairs to facility and prepare for upgrades by County.</w:t>
      </w:r>
    </w:p>
    <w:p w14:paraId="5C41A70C" w14:textId="77777777" w:rsidR="002D4E5B" w:rsidRDefault="002D4E5B" w:rsidP="0052217A">
      <w:pPr>
        <w:pStyle w:val="ListParagraph"/>
        <w:ind w:left="360"/>
        <w:rPr>
          <w:rFonts w:eastAsiaTheme="minorEastAsia"/>
        </w:rPr>
      </w:pPr>
    </w:p>
    <w:p w14:paraId="4A75A64D" w14:textId="09EAB985" w:rsidR="002D4E5B" w:rsidRPr="002D4E5B" w:rsidRDefault="002D4E5B" w:rsidP="0052217A">
      <w:pPr>
        <w:pStyle w:val="ListParagraph"/>
        <w:ind w:left="360"/>
        <w:rPr>
          <w:rFonts w:eastAsiaTheme="minorEastAsia"/>
          <w:u w:val="single"/>
        </w:rPr>
      </w:pPr>
      <w:r w:rsidRPr="002D4E5B">
        <w:rPr>
          <w:rFonts w:eastAsiaTheme="minorEastAsia"/>
          <w:u w:val="single"/>
        </w:rPr>
        <w:t>2022 Objectives</w:t>
      </w:r>
    </w:p>
    <w:p w14:paraId="16AA6D08" w14:textId="77777777" w:rsidR="000D34E1" w:rsidRPr="002D4E5B" w:rsidRDefault="000D34E1" w:rsidP="000D34E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Revisit mission and values for new strategic direction.</w:t>
      </w:r>
    </w:p>
    <w:p w14:paraId="672CD7F7" w14:textId="77777777" w:rsidR="002D4E5B" w:rsidRDefault="002D4E5B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Raise $30K with</w:t>
      </w:r>
      <w:r w:rsidR="00FA4491">
        <w:rPr>
          <w:rFonts w:eastAsiaTheme="minorEastAsia"/>
        </w:rPr>
        <w:t xml:space="preserve"> facility </w:t>
      </w:r>
      <w:r>
        <w:rPr>
          <w:rFonts w:eastAsiaTheme="minorEastAsia"/>
        </w:rPr>
        <w:t xml:space="preserve">rental </w:t>
      </w:r>
      <w:r w:rsidR="00FA4491">
        <w:rPr>
          <w:rFonts w:eastAsiaTheme="minorEastAsia"/>
        </w:rPr>
        <w:t xml:space="preserve">to </w:t>
      </w:r>
      <w:r>
        <w:rPr>
          <w:rFonts w:eastAsiaTheme="minorEastAsia"/>
        </w:rPr>
        <w:t xml:space="preserve">organizations and families for </w:t>
      </w:r>
      <w:r w:rsidR="00FA4491">
        <w:rPr>
          <w:rFonts w:eastAsiaTheme="minorEastAsia"/>
        </w:rPr>
        <w:t>group camping</w:t>
      </w:r>
      <w:r w:rsidR="000161CD">
        <w:rPr>
          <w:rFonts w:eastAsiaTheme="minorEastAsia"/>
        </w:rPr>
        <w:t xml:space="preserve">. </w:t>
      </w:r>
    </w:p>
    <w:p w14:paraId="78C1259F" w14:textId="56C97A55" w:rsidR="002D4E5B" w:rsidRDefault="002D4E5B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Create </w:t>
      </w:r>
      <w:r w:rsidR="000D34E1">
        <w:rPr>
          <w:rFonts w:eastAsiaTheme="minorEastAsia"/>
        </w:rPr>
        <w:t xml:space="preserve">plans for </w:t>
      </w:r>
      <w:r>
        <w:rPr>
          <w:rFonts w:eastAsiaTheme="minorEastAsia"/>
        </w:rPr>
        <w:t>new</w:t>
      </w:r>
      <w:r w:rsidR="00D40BED">
        <w:rPr>
          <w:rFonts w:eastAsiaTheme="minorEastAsia"/>
        </w:rPr>
        <w:t xml:space="preserve"> Outdoor Discovery </w:t>
      </w:r>
      <w:r>
        <w:rPr>
          <w:rFonts w:eastAsiaTheme="minorEastAsia"/>
        </w:rPr>
        <w:t>Program for ages 6-11 and 12-17</w:t>
      </w:r>
      <w:r w:rsidR="00D40BED">
        <w:rPr>
          <w:rFonts w:eastAsiaTheme="minorEastAsia"/>
        </w:rPr>
        <w:t xml:space="preserve">. </w:t>
      </w:r>
    </w:p>
    <w:p w14:paraId="4FA5D423" w14:textId="77777777" w:rsidR="002D4E5B" w:rsidRDefault="00AB6008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Complete</w:t>
      </w:r>
      <w:r w:rsidR="00320E82">
        <w:rPr>
          <w:rFonts w:eastAsiaTheme="minorEastAsia"/>
        </w:rPr>
        <w:t xml:space="preserve"> maintenance projects repairing roofs</w:t>
      </w:r>
      <w:r w:rsidR="001974B9">
        <w:rPr>
          <w:rFonts w:eastAsiaTheme="minorEastAsia"/>
        </w:rPr>
        <w:t>, roads</w:t>
      </w:r>
      <w:r w:rsidR="00B027AC">
        <w:rPr>
          <w:rFonts w:eastAsiaTheme="minorEastAsia"/>
        </w:rPr>
        <w:t>,</w:t>
      </w:r>
      <w:r w:rsidR="00320E82">
        <w:rPr>
          <w:rFonts w:eastAsiaTheme="minorEastAsia"/>
        </w:rPr>
        <w:t xml:space="preserve"> and plumbing. </w:t>
      </w:r>
    </w:p>
    <w:p w14:paraId="4449B642" w14:textId="77777777" w:rsidR="002D4E5B" w:rsidRDefault="00320E82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Support renewal of lease with Clark County Parks</w:t>
      </w:r>
      <w:r w:rsidR="001974B9">
        <w:rPr>
          <w:rFonts w:eastAsiaTheme="minorEastAsia"/>
        </w:rPr>
        <w:t xml:space="preserve"> by May. </w:t>
      </w:r>
    </w:p>
    <w:p w14:paraId="230311E6" w14:textId="77777777" w:rsidR="002D4E5B" w:rsidRDefault="001974B9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</w:t>
      </w:r>
      <w:r w:rsidR="00320E82">
        <w:rPr>
          <w:rFonts w:eastAsiaTheme="minorEastAsia"/>
        </w:rPr>
        <w:t xml:space="preserve">upport county efforts for new water system and </w:t>
      </w:r>
      <w:r w:rsidR="002A4169">
        <w:rPr>
          <w:rFonts w:eastAsiaTheme="minorEastAsia"/>
        </w:rPr>
        <w:t>Land Use Permit.</w:t>
      </w:r>
      <w:r w:rsidR="00D40BED">
        <w:rPr>
          <w:rFonts w:eastAsiaTheme="minorEastAsia"/>
        </w:rPr>
        <w:t xml:space="preserve"> </w:t>
      </w:r>
    </w:p>
    <w:p w14:paraId="6B70FD9C" w14:textId="77777777" w:rsidR="002D4E5B" w:rsidRDefault="00272A72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Build capital through </w:t>
      </w:r>
      <w:r w:rsidR="007F05DF">
        <w:rPr>
          <w:rFonts w:eastAsiaTheme="minorEastAsia"/>
        </w:rPr>
        <w:t>grants and fundraising event</w:t>
      </w:r>
      <w:r w:rsidR="00F9340B">
        <w:rPr>
          <w:rFonts w:eastAsiaTheme="minorEastAsia"/>
        </w:rPr>
        <w:t xml:space="preserve">s. </w:t>
      </w:r>
    </w:p>
    <w:p w14:paraId="6644B235" w14:textId="1EAE9483" w:rsidR="002D4E5B" w:rsidRDefault="00F9340B" w:rsidP="002D4E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Develop Board </w:t>
      </w:r>
      <w:r w:rsidR="00F27907">
        <w:rPr>
          <w:rFonts w:eastAsiaTheme="minorEastAsia"/>
        </w:rPr>
        <w:t xml:space="preserve">leadership team, </w:t>
      </w:r>
      <w:proofErr w:type="gramStart"/>
      <w:r w:rsidR="00EA08D4">
        <w:rPr>
          <w:rFonts w:eastAsiaTheme="minorEastAsia"/>
        </w:rPr>
        <w:t>policies</w:t>
      </w:r>
      <w:proofErr w:type="gramEnd"/>
      <w:r w:rsidR="00EA08D4">
        <w:rPr>
          <w:rFonts w:eastAsiaTheme="minorEastAsia"/>
        </w:rPr>
        <w:t xml:space="preserve"> and procedures</w:t>
      </w:r>
      <w:r w:rsidR="00745669">
        <w:rPr>
          <w:rFonts w:eastAsiaTheme="minorEastAsia"/>
        </w:rPr>
        <w:t>.</w:t>
      </w:r>
      <w:r w:rsidR="002D4E5B">
        <w:rPr>
          <w:rFonts w:eastAsiaTheme="minorEastAsia"/>
        </w:rPr>
        <w:t xml:space="preserve"> </w:t>
      </w:r>
    </w:p>
    <w:p w14:paraId="23BDCFD0" w14:textId="258B9F63" w:rsidR="002D4E5B" w:rsidRPr="002D4E5B" w:rsidRDefault="002D4E5B" w:rsidP="002D4E5B">
      <w:pPr>
        <w:ind w:left="360"/>
        <w:rPr>
          <w:u w:val="single"/>
        </w:rPr>
      </w:pPr>
      <w:r w:rsidRPr="002D4E5B">
        <w:rPr>
          <w:u w:val="single"/>
        </w:rPr>
        <w:t>2022 Goals</w:t>
      </w:r>
    </w:p>
    <w:p w14:paraId="2FE8F273" w14:textId="77777777" w:rsidR="009B1451" w:rsidRPr="009B1451" w:rsidRDefault="009B1451" w:rsidP="0052217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Outdoor Camps:</w:t>
      </w:r>
    </w:p>
    <w:p w14:paraId="3899F582" w14:textId="750A86F9" w:rsidR="0052217A" w:rsidRPr="001753EA" w:rsidRDefault="0052217A" w:rsidP="009B1451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 xml:space="preserve">Raise money through fundraiser or grant to hire a new full time Outdoor Program Director. </w:t>
      </w:r>
    </w:p>
    <w:p w14:paraId="056C5C71" w14:textId="77777777" w:rsidR="0052217A" w:rsidRDefault="0052217A" w:rsidP="009B1451">
      <w:pPr>
        <w:pStyle w:val="ListParagraph"/>
        <w:numPr>
          <w:ilvl w:val="2"/>
          <w:numId w:val="1"/>
        </w:numPr>
      </w:pPr>
      <w:r>
        <w:t>Hire a new Outdoor Program Director</w:t>
      </w:r>
    </w:p>
    <w:p w14:paraId="3FB8A033" w14:textId="4785A363" w:rsidR="002D4E5B" w:rsidRPr="002D4E5B" w:rsidRDefault="002D4E5B" w:rsidP="009B145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Develop new Program plan and strategy</w:t>
      </w:r>
    </w:p>
    <w:p w14:paraId="2922FC52" w14:textId="6B3B2F0B" w:rsidR="0052217A" w:rsidRPr="005B102C" w:rsidRDefault="0052217A" w:rsidP="009B145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Build team of volunteers and staff to run outdoor camps</w:t>
      </w:r>
    </w:p>
    <w:p w14:paraId="3E36A224" w14:textId="07B5AA19" w:rsidR="0052217A" w:rsidRPr="00785645" w:rsidRDefault="0052217A" w:rsidP="0078564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Build training program for staff and volunteers</w:t>
      </w:r>
    </w:p>
    <w:p w14:paraId="04B7E0C4" w14:textId="5599A90D" w:rsidR="00785645" w:rsidRPr="008D55BB" w:rsidRDefault="00785645" w:rsidP="0078564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Plan and schedule cam</w:t>
      </w:r>
      <w:r w:rsidR="00CE241D">
        <w:t xml:space="preserve">ps within limitations of </w:t>
      </w:r>
      <w:r w:rsidR="007A1BE2">
        <w:t>staff timing</w:t>
      </w:r>
      <w:r w:rsidR="00AA4BF8">
        <w:t xml:space="preserve">, </w:t>
      </w:r>
      <w:r w:rsidR="007A1BE2">
        <w:t>availability and COVID</w:t>
      </w:r>
      <w:r w:rsidR="00E235EE">
        <w:t xml:space="preserve"> impact</w:t>
      </w:r>
    </w:p>
    <w:p w14:paraId="0DCA5BEF" w14:textId="77777777" w:rsidR="00E235EE" w:rsidRPr="00E235EE" w:rsidRDefault="00E235EE" w:rsidP="0052217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Maintenance:</w:t>
      </w:r>
    </w:p>
    <w:p w14:paraId="330ADAF7" w14:textId="34E49C47" w:rsidR="0052217A" w:rsidRPr="00A704A3" w:rsidRDefault="0052217A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Complete </w:t>
      </w:r>
      <w:r w:rsidR="00A704A3">
        <w:t>renewal of</w:t>
      </w:r>
      <w:r>
        <w:t xml:space="preserve"> 6 new roofs, cabin painting</w:t>
      </w:r>
      <w:r w:rsidR="00E235EE">
        <w:t>, and cabin lighting</w:t>
      </w:r>
    </w:p>
    <w:p w14:paraId="217022D4" w14:textId="484C5D77" w:rsidR="00A704A3" w:rsidRPr="00F26BB6" w:rsidRDefault="00A704A3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Replace vinyl mattress covers </w:t>
      </w:r>
      <w:r w:rsidR="00CE4C4F">
        <w:t>for foam bedding. Renew foam pads as needed.</w:t>
      </w:r>
    </w:p>
    <w:p w14:paraId="427F0D3F" w14:textId="4C5B4C39" w:rsidR="0052217A" w:rsidRPr="00925614" w:rsidRDefault="00D336DE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Procure hand washing stations next to pit toilets.</w:t>
      </w:r>
    </w:p>
    <w:p w14:paraId="196D11BC" w14:textId="087D601E" w:rsidR="00925614" w:rsidRPr="00925614" w:rsidRDefault="00925614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Repair plumbing in shower house.</w:t>
      </w:r>
    </w:p>
    <w:p w14:paraId="59D72A5F" w14:textId="0F4AABD3" w:rsidR="00925614" w:rsidRPr="00E86ECF" w:rsidRDefault="00925614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Paint interior shower house.</w:t>
      </w:r>
    </w:p>
    <w:p w14:paraId="3D98D70E" w14:textId="5FB578DA" w:rsidR="00E86ECF" w:rsidRPr="007E5B48" w:rsidRDefault="00E86ECF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Add culvert to </w:t>
      </w:r>
      <w:r w:rsidR="007E5B48">
        <w:t>entrance road and add gravel</w:t>
      </w:r>
    </w:p>
    <w:p w14:paraId="662EB3FF" w14:textId="2D54A8B7" w:rsidR="007E5B48" w:rsidRPr="002B6DB6" w:rsidRDefault="007E5B48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Move gravel road as directed by County from </w:t>
      </w:r>
      <w:r w:rsidR="00A86E3B">
        <w:t>septic drain field</w:t>
      </w:r>
    </w:p>
    <w:p w14:paraId="518F784A" w14:textId="6B98F92D" w:rsidR="002B6DB6" w:rsidRPr="003D1589" w:rsidRDefault="002B6DB6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Complete Spring cleaning in barn, cinder block house</w:t>
      </w:r>
      <w:r w:rsidR="004D2A1C">
        <w:t>, electrical room</w:t>
      </w:r>
      <w:r w:rsidR="00617AD1">
        <w:t>,</w:t>
      </w:r>
      <w:r w:rsidR="004D2A1C">
        <w:t xml:space="preserve"> and</w:t>
      </w:r>
      <w:r w:rsidR="003D1589">
        <w:t xml:space="preserve"> craft room</w:t>
      </w:r>
    </w:p>
    <w:p w14:paraId="603DD1B7" w14:textId="167A2B6C" w:rsidR="003D1589" w:rsidRPr="00925614" w:rsidRDefault="003D1589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Repair and sell valuable assets such a large windows and trailer</w:t>
      </w:r>
    </w:p>
    <w:p w14:paraId="438A83EE" w14:textId="6400BA2A" w:rsidR="00925614" w:rsidRPr="00D336DE" w:rsidRDefault="00925614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Purchase and install new vinyl </w:t>
      </w:r>
      <w:proofErr w:type="gramStart"/>
      <w:r>
        <w:t>covers</w:t>
      </w:r>
      <w:proofErr w:type="gramEnd"/>
      <w:r>
        <w:t xml:space="preserve"> for 2 large </w:t>
      </w:r>
      <w:r w:rsidR="002D4E5B">
        <w:t xml:space="preserve">patio </w:t>
      </w:r>
      <w:r>
        <w:t>canopies.</w:t>
      </w:r>
    </w:p>
    <w:p w14:paraId="438F8DE4" w14:textId="008B6D66" w:rsidR="00D336DE" w:rsidRPr="00045EEC" w:rsidRDefault="00D336DE" w:rsidP="00E235E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Complete mitigation plans and reports for Land Use Permit as directed by Parks.</w:t>
      </w:r>
    </w:p>
    <w:p w14:paraId="1F2C09B9" w14:textId="2A426F33" w:rsidR="0052217A" w:rsidRPr="00523E23" w:rsidRDefault="0052217A" w:rsidP="0052217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Facility Rental:</w:t>
      </w:r>
    </w:p>
    <w:p w14:paraId="49612D20" w14:textId="77777777" w:rsidR="00745669" w:rsidRPr="00340850" w:rsidRDefault="00745669" w:rsidP="00745669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Upgrade web page design, add photos and details</w:t>
      </w:r>
    </w:p>
    <w:p w14:paraId="777DBDE5" w14:textId="646E9590" w:rsidR="0052217A" w:rsidRPr="00996DA2" w:rsidRDefault="0052217A" w:rsidP="005221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Convert User Agreement</w:t>
      </w:r>
      <w:r w:rsidR="00DC0330">
        <w:t xml:space="preserve"> to on-line </w:t>
      </w:r>
      <w:r w:rsidR="00ED7AC7">
        <w:t>DocuSign</w:t>
      </w:r>
      <w:r w:rsidR="00DC0330">
        <w:t xml:space="preserve"> format</w:t>
      </w:r>
    </w:p>
    <w:p w14:paraId="290676A0" w14:textId="7681D3CC" w:rsidR="00996DA2" w:rsidRPr="00745669" w:rsidRDefault="00996DA2" w:rsidP="005221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Create Welcome Packet for facility renters</w:t>
      </w:r>
    </w:p>
    <w:p w14:paraId="57D45195" w14:textId="34BAE283" w:rsidR="00745669" w:rsidRPr="00D6786F" w:rsidRDefault="00745669" w:rsidP="005221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lastRenderedPageBreak/>
        <w:t>Develop advertising campaign</w:t>
      </w:r>
      <w:r w:rsidR="00D6786F">
        <w:t xml:space="preserve"> for facility rental</w:t>
      </w:r>
    </w:p>
    <w:p w14:paraId="43F58353" w14:textId="7501D824" w:rsidR="00D6786F" w:rsidRPr="00D6786F" w:rsidRDefault="00D6786F" w:rsidP="00D6786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Board </w:t>
      </w:r>
      <w:r w:rsidR="00ED7AC7">
        <w:t xml:space="preserve">Policy </w:t>
      </w:r>
      <w:r>
        <w:t>Development</w:t>
      </w:r>
    </w:p>
    <w:p w14:paraId="07F8DA65" w14:textId="3C31100A" w:rsidR="00D6786F" w:rsidRPr="00D6786F" w:rsidRDefault="00D6786F" w:rsidP="00D6786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Draft and approve written guidance for financial management</w:t>
      </w:r>
    </w:p>
    <w:p w14:paraId="7C0636F2" w14:textId="4021CC00" w:rsidR="00D6786F" w:rsidRPr="00ED7AC7" w:rsidRDefault="00D6786F" w:rsidP="00D6786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Draft and approve written gui</w:t>
      </w:r>
      <w:r w:rsidR="00FE40D3">
        <w:t>dance for Board member nomination</w:t>
      </w:r>
      <w:r w:rsidR="00ED7AC7">
        <w:t>,</w:t>
      </w:r>
      <w:r w:rsidR="00FE40D3">
        <w:t xml:space="preserve"> </w:t>
      </w:r>
      <w:proofErr w:type="gramStart"/>
      <w:r w:rsidR="00FE40D3">
        <w:t>approval</w:t>
      </w:r>
      <w:proofErr w:type="gramEnd"/>
      <w:r w:rsidR="00ED7AC7">
        <w:t xml:space="preserve"> and continuance.</w:t>
      </w:r>
    </w:p>
    <w:p w14:paraId="59AEA537" w14:textId="661345E8" w:rsidR="00ED7AC7" w:rsidRPr="00E647D3" w:rsidRDefault="00ED7AC7" w:rsidP="00D6786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Draft and approve written guidance on hiring practices.</w:t>
      </w:r>
    </w:p>
    <w:p w14:paraId="73C81229" w14:textId="2131FB3A" w:rsidR="00E647D3" w:rsidRPr="00E86ECF" w:rsidRDefault="00E647D3" w:rsidP="00D6786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Hold workshops to revisit camp </w:t>
      </w:r>
      <w:r w:rsidR="0034223C">
        <w:t xml:space="preserve">vision and </w:t>
      </w:r>
      <w:r>
        <w:t>mission</w:t>
      </w:r>
      <w:r w:rsidR="0034223C">
        <w:t xml:space="preserve"> and build </w:t>
      </w:r>
      <w:proofErr w:type="gramStart"/>
      <w:r w:rsidR="0034223C">
        <w:t>5-10 year</w:t>
      </w:r>
      <w:proofErr w:type="gramEnd"/>
      <w:r w:rsidR="0034223C">
        <w:t xml:space="preserve"> strategic plan.</w:t>
      </w:r>
    </w:p>
    <w:p w14:paraId="5AE901A6" w14:textId="19B72D14" w:rsidR="00E86ECF" w:rsidRPr="00A46BAB" w:rsidRDefault="00A46BAB" w:rsidP="00E86EC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Business</w:t>
      </w:r>
      <w:r w:rsidR="00E86ECF">
        <w:t xml:space="preserve"> Management</w:t>
      </w:r>
    </w:p>
    <w:p w14:paraId="440FAE5D" w14:textId="77777777" w:rsidR="00D336DE" w:rsidRPr="00D336DE" w:rsidRDefault="00D336DE" w:rsidP="00A46BA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Hire an officer manager</w:t>
      </w:r>
    </w:p>
    <w:p w14:paraId="6C74B2D0" w14:textId="5BF43E87" w:rsidR="00975B19" w:rsidRPr="00975B19" w:rsidRDefault="00975B19" w:rsidP="00A46BA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Seek legal counsel and renew lease with Clark County</w:t>
      </w:r>
    </w:p>
    <w:p w14:paraId="48B55742" w14:textId="10F6F07D" w:rsidR="00A46BAB" w:rsidRPr="00101B42" w:rsidRDefault="00101B42" w:rsidP="00A46BA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Complete consolidation of all electronic records into Google Drive</w:t>
      </w:r>
    </w:p>
    <w:p w14:paraId="76FE1B29" w14:textId="17DAF323" w:rsidR="009D19E1" w:rsidRPr="009D19E1" w:rsidRDefault="00975B19" w:rsidP="00A46BA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Clean office </w:t>
      </w:r>
      <w:proofErr w:type="gramStart"/>
      <w:r>
        <w:t>files</w:t>
      </w:r>
      <w:r w:rsidR="000D34E1">
        <w:t>;</w:t>
      </w:r>
      <w:proofErr w:type="gramEnd"/>
      <w:r w:rsidR="009D19E1">
        <w:t xml:space="preserve"> store</w:t>
      </w:r>
      <w:r>
        <w:t xml:space="preserve"> and </w:t>
      </w:r>
      <w:r w:rsidR="009D19E1">
        <w:t>shred records as needed.</w:t>
      </w:r>
    </w:p>
    <w:p w14:paraId="449C1B24" w14:textId="6AD7E1CB" w:rsidR="00101B42" w:rsidRPr="00E40C5F" w:rsidRDefault="00101B42" w:rsidP="00A46BA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Establish standard reports for </w:t>
      </w:r>
      <w:r w:rsidR="00E40C5F">
        <w:t>camp summaries, rental summaries</w:t>
      </w:r>
      <w:r w:rsidR="002B6DB6">
        <w:t>,</w:t>
      </w:r>
      <w:r w:rsidR="00E40C5F">
        <w:t xml:space="preserve"> and grant reporting</w:t>
      </w:r>
    </w:p>
    <w:p w14:paraId="1677787B" w14:textId="2294A439" w:rsidR="00E40C5F" w:rsidRPr="00D76020" w:rsidRDefault="00E40C5F" w:rsidP="00A46BA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Establish new volunteer program</w:t>
      </w:r>
      <w:r w:rsidR="00F75F63">
        <w:t xml:space="preserve">: define roles, recruit, </w:t>
      </w:r>
      <w:r w:rsidR="00437565">
        <w:t>and improve documentation</w:t>
      </w:r>
      <w:r w:rsidR="002B6DB6">
        <w:t>.</w:t>
      </w:r>
    </w:p>
    <w:p w14:paraId="0E537080" w14:textId="77777777" w:rsidR="00D76020" w:rsidRPr="00340850" w:rsidRDefault="00D76020" w:rsidP="00D76020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Plan annual staff and board appreciation picnic (Oct.)</w:t>
      </w:r>
    </w:p>
    <w:p w14:paraId="5C1540B9" w14:textId="7BECA670" w:rsidR="00437565" w:rsidRPr="00D05FD1" w:rsidRDefault="00D05FD1" w:rsidP="0043756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Marketing</w:t>
      </w:r>
    </w:p>
    <w:p w14:paraId="7408BB3A" w14:textId="07FFF258" w:rsidR="008D55BB" w:rsidRPr="008D55BB" w:rsidRDefault="008D55BB" w:rsidP="00D05FD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Develop marketing </w:t>
      </w:r>
      <w:r w:rsidR="00666065">
        <w:t xml:space="preserve">and communications </w:t>
      </w:r>
      <w:r>
        <w:t>plan</w:t>
      </w:r>
    </w:p>
    <w:p w14:paraId="2A365E8E" w14:textId="402E5310" w:rsidR="00807691" w:rsidRPr="00666065" w:rsidRDefault="00D05FD1" w:rsidP="0066606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Send quarterly newsletters</w:t>
      </w:r>
      <w:r w:rsidR="008D55BB">
        <w:t xml:space="preserve"> via wix.com email campaigns</w:t>
      </w:r>
    </w:p>
    <w:p w14:paraId="1105B47B" w14:textId="1DF0CD9A" w:rsidR="00D05FD1" w:rsidRPr="00A60682" w:rsidRDefault="008D55BB" w:rsidP="00D05FD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Promote camp on Facebook</w:t>
      </w:r>
    </w:p>
    <w:p w14:paraId="3196EDB1" w14:textId="551B8BE9" w:rsidR="00A60682" w:rsidRPr="00363E7A" w:rsidRDefault="00A60682" w:rsidP="00D05FD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Promote camp at local community events such as </w:t>
      </w:r>
      <w:r w:rsidR="001A46A4">
        <w:t xml:space="preserve">BG </w:t>
      </w:r>
      <w:r>
        <w:t xml:space="preserve">Harvest Days, </w:t>
      </w:r>
      <w:proofErr w:type="spellStart"/>
      <w:r>
        <w:t>Booville</w:t>
      </w:r>
      <w:proofErr w:type="spellEnd"/>
      <w:r w:rsidR="00AA43D4">
        <w:t>, County Fair</w:t>
      </w:r>
    </w:p>
    <w:p w14:paraId="5E19901A" w14:textId="4A642C21" w:rsidR="00363E7A" w:rsidRPr="00363E7A" w:rsidRDefault="00363E7A" w:rsidP="00363E7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Fundraising</w:t>
      </w:r>
    </w:p>
    <w:p w14:paraId="45F3612C" w14:textId="01E6665F" w:rsidR="00363E7A" w:rsidRPr="00363E7A" w:rsidRDefault="00363E7A" w:rsidP="00363E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Plan </w:t>
      </w:r>
      <w:r w:rsidR="00D336DE">
        <w:t xml:space="preserve">1 </w:t>
      </w:r>
      <w:r w:rsidR="00AA43D4">
        <w:t>l</w:t>
      </w:r>
      <w:r>
        <w:t>arge fundraising event</w:t>
      </w:r>
      <w:r w:rsidR="000D34E1">
        <w:t>/auction</w:t>
      </w:r>
    </w:p>
    <w:p w14:paraId="6C067980" w14:textId="44E0F755" w:rsidR="00363E7A" w:rsidRPr="004B589F" w:rsidRDefault="004B589F" w:rsidP="00363E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Attend training/consulting with Mission Increase</w:t>
      </w:r>
      <w:r w:rsidR="00A15750">
        <w:t xml:space="preserve"> on grants and donor</w:t>
      </w:r>
      <w:r w:rsidR="00A25ED3">
        <w:t xml:space="preserve"> relationships</w:t>
      </w:r>
    </w:p>
    <w:p w14:paraId="65BF784B" w14:textId="445C7307" w:rsidR="004B589F" w:rsidRPr="001E7F4F" w:rsidRDefault="004B589F" w:rsidP="00363E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Pursue </w:t>
      </w:r>
      <w:r w:rsidR="00D13EEA">
        <w:t>grants for camp</w:t>
      </w:r>
      <w:r w:rsidR="00A15750">
        <w:t>s</w:t>
      </w:r>
      <w:r w:rsidR="00D13EEA">
        <w:t>, capital improvements and</w:t>
      </w:r>
      <w:r w:rsidR="00A15750">
        <w:t xml:space="preserve"> staffing</w:t>
      </w:r>
    </w:p>
    <w:p w14:paraId="5BF45A72" w14:textId="65938B41" w:rsidR="001E7F4F" w:rsidRPr="00A25ED3" w:rsidRDefault="001E7F4F" w:rsidP="00363E7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Develop donor management plan</w:t>
      </w:r>
    </w:p>
    <w:p w14:paraId="32420233" w14:textId="31CC2B40" w:rsidR="00A25ED3" w:rsidRPr="00996DA2" w:rsidRDefault="00A25ED3" w:rsidP="00A60682">
      <w:pPr>
        <w:pStyle w:val="ListParagraph"/>
        <w:ind w:left="1080"/>
        <w:rPr>
          <w:rFonts w:eastAsiaTheme="minorEastAsia"/>
        </w:rPr>
      </w:pPr>
    </w:p>
    <w:p w14:paraId="7D4AFA83" w14:textId="77777777" w:rsidR="00D72FB7" w:rsidRDefault="00D72FB7"/>
    <w:sectPr w:rsidR="00D72FB7" w:rsidSect="000D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3829" w14:textId="77777777" w:rsidR="00D54AF4" w:rsidRDefault="00D54AF4" w:rsidP="0052217A">
      <w:pPr>
        <w:spacing w:after="0" w:line="240" w:lineRule="auto"/>
      </w:pPr>
      <w:r>
        <w:separator/>
      </w:r>
    </w:p>
  </w:endnote>
  <w:endnote w:type="continuationSeparator" w:id="0">
    <w:p w14:paraId="4F3E3F21" w14:textId="77777777" w:rsidR="00D54AF4" w:rsidRDefault="00D54AF4" w:rsidP="0052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FAC0" w14:textId="77777777" w:rsidR="00AE2B3B" w:rsidRDefault="00AE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33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A6F98" w14:textId="5EB35AE2" w:rsidR="000D34E1" w:rsidRDefault="000D3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78B45" w14:textId="77777777" w:rsidR="000D34E1" w:rsidRDefault="000D3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CF" w14:textId="77777777" w:rsidR="00AE2B3B" w:rsidRDefault="00AE2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AA49" w14:textId="77777777" w:rsidR="00D54AF4" w:rsidRDefault="00D54AF4" w:rsidP="0052217A">
      <w:pPr>
        <w:spacing w:after="0" w:line="240" w:lineRule="auto"/>
      </w:pPr>
      <w:r>
        <w:separator/>
      </w:r>
    </w:p>
  </w:footnote>
  <w:footnote w:type="continuationSeparator" w:id="0">
    <w:p w14:paraId="5C8A2216" w14:textId="77777777" w:rsidR="00D54AF4" w:rsidRDefault="00D54AF4" w:rsidP="0052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F40B" w14:textId="77777777" w:rsidR="00AE2B3B" w:rsidRDefault="00AE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7019" w14:textId="48DC5BA5" w:rsidR="0052217A" w:rsidRDefault="0052217A" w:rsidP="0052217A">
    <w:pPr>
      <w:pStyle w:val="Header"/>
      <w:jc w:val="center"/>
    </w:pPr>
    <w:r>
      <w:t>Camp Hope of Southwest Washington</w:t>
    </w:r>
  </w:p>
  <w:p w14:paraId="601EB6F5" w14:textId="77777777" w:rsidR="0052217A" w:rsidRDefault="0052217A" w:rsidP="0052217A">
    <w:pPr>
      <w:pStyle w:val="Header"/>
      <w:jc w:val="center"/>
    </w:pPr>
    <w:r>
      <w:t xml:space="preserve">2022 Vision Statement and Goals </w:t>
    </w:r>
  </w:p>
  <w:p w14:paraId="48B4A926" w14:textId="798CB6B7" w:rsidR="0052217A" w:rsidRPr="00AE2B3B" w:rsidRDefault="0052217A" w:rsidP="0052217A">
    <w:pPr>
      <w:pStyle w:val="Header"/>
      <w:jc w:val="center"/>
      <w:rPr>
        <w:i/>
        <w:iCs/>
      </w:rPr>
    </w:pPr>
    <w:r w:rsidRPr="00AE2B3B">
      <w:rPr>
        <w:i/>
        <w:iCs/>
      </w:rPr>
      <w:t>Draft</w:t>
    </w:r>
    <w:r w:rsidR="000D34E1" w:rsidRPr="00AE2B3B">
      <w:rPr>
        <w:i/>
        <w:iCs/>
      </w:rPr>
      <w:t xml:space="preserve"> February 14,</w:t>
    </w:r>
    <w:r w:rsidR="00AE2B3B" w:rsidRPr="00AE2B3B">
      <w:rPr>
        <w:i/>
        <w:iCs/>
      </w:rPr>
      <w:t xml:space="preserve"> </w:t>
    </w:r>
    <w:r w:rsidR="000D34E1" w:rsidRPr="00AE2B3B">
      <w:rPr>
        <w:i/>
        <w:iCs/>
      </w:rPr>
      <w:t>2022</w:t>
    </w:r>
  </w:p>
  <w:p w14:paraId="2D111334" w14:textId="77777777" w:rsidR="0052217A" w:rsidRDefault="00522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CC18" w14:textId="77777777" w:rsidR="00AE2B3B" w:rsidRDefault="00AE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D93"/>
    <w:multiLevelType w:val="hybridMultilevel"/>
    <w:tmpl w:val="1CBCAE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B3BF3"/>
    <w:multiLevelType w:val="multilevel"/>
    <w:tmpl w:val="C9AEC3C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7A"/>
    <w:rsid w:val="000161CD"/>
    <w:rsid w:val="000337C2"/>
    <w:rsid w:val="000D1E0A"/>
    <w:rsid w:val="000D34E1"/>
    <w:rsid w:val="00101B42"/>
    <w:rsid w:val="001974B9"/>
    <w:rsid w:val="001A46A4"/>
    <w:rsid w:val="001E7F4F"/>
    <w:rsid w:val="00272A72"/>
    <w:rsid w:val="002A4169"/>
    <w:rsid w:val="002B6DB6"/>
    <w:rsid w:val="002D4E5B"/>
    <w:rsid w:val="00320E82"/>
    <w:rsid w:val="0034223C"/>
    <w:rsid w:val="00363E7A"/>
    <w:rsid w:val="00393C22"/>
    <w:rsid w:val="003D1589"/>
    <w:rsid w:val="00437565"/>
    <w:rsid w:val="0048733C"/>
    <w:rsid w:val="004B589F"/>
    <w:rsid w:val="004D2A1C"/>
    <w:rsid w:val="004E111D"/>
    <w:rsid w:val="0052217A"/>
    <w:rsid w:val="00617AD1"/>
    <w:rsid w:val="00623EC8"/>
    <w:rsid w:val="00666065"/>
    <w:rsid w:val="006B18FB"/>
    <w:rsid w:val="007125F4"/>
    <w:rsid w:val="00745669"/>
    <w:rsid w:val="00785645"/>
    <w:rsid w:val="007A1BE2"/>
    <w:rsid w:val="007B026B"/>
    <w:rsid w:val="007E5B48"/>
    <w:rsid w:val="007F05DF"/>
    <w:rsid w:val="00807691"/>
    <w:rsid w:val="008D55BB"/>
    <w:rsid w:val="008D56CB"/>
    <w:rsid w:val="00902F62"/>
    <w:rsid w:val="00925614"/>
    <w:rsid w:val="00975B19"/>
    <w:rsid w:val="00996DA2"/>
    <w:rsid w:val="009B1451"/>
    <w:rsid w:val="009D19E1"/>
    <w:rsid w:val="009D3FF2"/>
    <w:rsid w:val="00A15750"/>
    <w:rsid w:val="00A25ED3"/>
    <w:rsid w:val="00A46BAB"/>
    <w:rsid w:val="00A60682"/>
    <w:rsid w:val="00A704A3"/>
    <w:rsid w:val="00A86A87"/>
    <w:rsid w:val="00A86E3B"/>
    <w:rsid w:val="00A9193A"/>
    <w:rsid w:val="00AA43D4"/>
    <w:rsid w:val="00AA4BF8"/>
    <w:rsid w:val="00AB6008"/>
    <w:rsid w:val="00AE2B3B"/>
    <w:rsid w:val="00B027AC"/>
    <w:rsid w:val="00C03513"/>
    <w:rsid w:val="00CE241D"/>
    <w:rsid w:val="00CE4C4F"/>
    <w:rsid w:val="00D05FD1"/>
    <w:rsid w:val="00D13EEA"/>
    <w:rsid w:val="00D336DE"/>
    <w:rsid w:val="00D40BED"/>
    <w:rsid w:val="00D54AF4"/>
    <w:rsid w:val="00D6786F"/>
    <w:rsid w:val="00D72FB7"/>
    <w:rsid w:val="00D76020"/>
    <w:rsid w:val="00DC0330"/>
    <w:rsid w:val="00E235EE"/>
    <w:rsid w:val="00E40C5F"/>
    <w:rsid w:val="00E62369"/>
    <w:rsid w:val="00E647D3"/>
    <w:rsid w:val="00E86ECF"/>
    <w:rsid w:val="00EA08D4"/>
    <w:rsid w:val="00ED7AC7"/>
    <w:rsid w:val="00EE1BA7"/>
    <w:rsid w:val="00F0293F"/>
    <w:rsid w:val="00F27907"/>
    <w:rsid w:val="00F75F63"/>
    <w:rsid w:val="00F9340B"/>
    <w:rsid w:val="00FA449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7736D"/>
  <w15:chartTrackingRefBased/>
  <w15:docId w15:val="{0BB4ED79-A7BF-45A0-B091-8A64239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7A"/>
  </w:style>
  <w:style w:type="paragraph" w:styleId="Footer">
    <w:name w:val="footer"/>
    <w:basedOn w:val="Normal"/>
    <w:link w:val="FooterChar"/>
    <w:uiPriority w:val="99"/>
    <w:unhideWhenUsed/>
    <w:rsid w:val="0052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Karen Phillips</cp:lastModifiedBy>
  <cp:revision>78</cp:revision>
  <cp:lastPrinted>2022-02-14T06:15:00Z</cp:lastPrinted>
  <dcterms:created xsi:type="dcterms:W3CDTF">2022-01-27T19:46:00Z</dcterms:created>
  <dcterms:modified xsi:type="dcterms:W3CDTF">2022-02-14T06:16:00Z</dcterms:modified>
</cp:coreProperties>
</file>