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992FC51" w:rsidR="00943E31" w:rsidRDefault="1CC76E27">
      <w:r w:rsidRPr="1CC76E27">
        <w:rPr>
          <w:rFonts w:ascii="Arial" w:eastAsia="Arial" w:hAnsi="Arial" w:cs="Arial"/>
        </w:rPr>
        <w:t>Camp Hope Board of Directors Meeting Notes   October 22, 2021</w:t>
      </w:r>
    </w:p>
    <w:p w14:paraId="46DF1076" w14:textId="3CFBE4AF" w:rsidR="1CC76E27" w:rsidRDefault="1CC76E27" w:rsidP="1CC76E27">
      <w:pPr>
        <w:rPr>
          <w:rFonts w:ascii="Arial" w:eastAsia="Arial" w:hAnsi="Arial" w:cs="Arial"/>
        </w:rPr>
      </w:pPr>
      <w:r w:rsidRPr="1CC76E27">
        <w:rPr>
          <w:rFonts w:ascii="Arial" w:eastAsia="Arial" w:hAnsi="Arial" w:cs="Arial"/>
        </w:rPr>
        <w:t xml:space="preserve">Location:  New Tradition Homes Conference Room.  Vancouver, </w:t>
      </w:r>
      <w:proofErr w:type="spellStart"/>
      <w:r w:rsidRPr="1CC76E27">
        <w:rPr>
          <w:rFonts w:ascii="Arial" w:eastAsia="Arial" w:hAnsi="Arial" w:cs="Arial"/>
        </w:rPr>
        <w:t>Wa</w:t>
      </w:r>
      <w:proofErr w:type="spellEnd"/>
      <w:r w:rsidRPr="1CC76E27">
        <w:rPr>
          <w:rFonts w:ascii="Arial" w:eastAsia="Arial" w:hAnsi="Arial" w:cs="Arial"/>
        </w:rPr>
        <w:t>.</w:t>
      </w:r>
    </w:p>
    <w:p w14:paraId="01DD35D8" w14:textId="4E73A741" w:rsidR="1CC76E27" w:rsidRDefault="1CC76E27" w:rsidP="1CC76E27">
      <w:pPr>
        <w:rPr>
          <w:rFonts w:ascii="Arial" w:eastAsia="Arial" w:hAnsi="Arial" w:cs="Arial"/>
        </w:rPr>
      </w:pPr>
    </w:p>
    <w:p w14:paraId="482EF9B0" w14:textId="7CE1047E" w:rsidR="1CC76E27" w:rsidRDefault="1CC76E27" w:rsidP="1CC76E27">
      <w:pPr>
        <w:rPr>
          <w:rFonts w:ascii="Arial" w:eastAsia="Arial" w:hAnsi="Arial" w:cs="Arial"/>
        </w:rPr>
      </w:pPr>
      <w:r w:rsidRPr="1CC76E27">
        <w:rPr>
          <w:rFonts w:ascii="Arial" w:eastAsia="Arial" w:hAnsi="Arial" w:cs="Arial"/>
        </w:rPr>
        <w:t xml:space="preserve">Present:  Sharon Batten, Caleb Blanton, Ricky Franco, JD </w:t>
      </w:r>
      <w:proofErr w:type="spellStart"/>
      <w:r w:rsidRPr="1CC76E27">
        <w:rPr>
          <w:rFonts w:ascii="Arial" w:eastAsia="Arial" w:hAnsi="Arial" w:cs="Arial"/>
        </w:rPr>
        <w:t>Hisey</w:t>
      </w:r>
      <w:proofErr w:type="spellEnd"/>
      <w:r w:rsidRPr="1CC76E27">
        <w:rPr>
          <w:rFonts w:ascii="Arial" w:eastAsia="Arial" w:hAnsi="Arial" w:cs="Arial"/>
        </w:rPr>
        <w:t xml:space="preserve">, Laura </w:t>
      </w:r>
      <w:proofErr w:type="spellStart"/>
      <w:r w:rsidRPr="1CC76E27">
        <w:rPr>
          <w:rFonts w:ascii="Arial" w:eastAsia="Arial" w:hAnsi="Arial" w:cs="Arial"/>
        </w:rPr>
        <w:t>Hoggatt</w:t>
      </w:r>
      <w:proofErr w:type="spellEnd"/>
      <w:r w:rsidRPr="1CC76E27">
        <w:rPr>
          <w:rFonts w:ascii="Arial" w:eastAsia="Arial" w:hAnsi="Arial" w:cs="Arial"/>
        </w:rPr>
        <w:t xml:space="preserve">, John </w:t>
      </w:r>
      <w:proofErr w:type="spellStart"/>
      <w:r w:rsidRPr="1CC76E27">
        <w:rPr>
          <w:rFonts w:ascii="Arial" w:eastAsia="Arial" w:hAnsi="Arial" w:cs="Arial"/>
        </w:rPr>
        <w:t>Idsinga</w:t>
      </w:r>
      <w:proofErr w:type="spellEnd"/>
      <w:r w:rsidRPr="1CC76E27">
        <w:rPr>
          <w:rFonts w:ascii="Arial" w:eastAsia="Arial" w:hAnsi="Arial" w:cs="Arial"/>
        </w:rPr>
        <w:t xml:space="preserve">, Darlene Kulla, Reuben Kulla, Aaron Marvin, Doug McCallum, Dave </w:t>
      </w:r>
      <w:proofErr w:type="spellStart"/>
      <w:r w:rsidRPr="1CC76E27">
        <w:rPr>
          <w:rFonts w:ascii="Arial" w:eastAsia="Arial" w:hAnsi="Arial" w:cs="Arial"/>
        </w:rPr>
        <w:t>Myllymaki</w:t>
      </w:r>
      <w:proofErr w:type="spellEnd"/>
      <w:r w:rsidRPr="1CC76E27">
        <w:rPr>
          <w:rFonts w:ascii="Arial" w:eastAsia="Arial" w:hAnsi="Arial" w:cs="Arial"/>
        </w:rPr>
        <w:t>, Karen Phillips</w:t>
      </w:r>
    </w:p>
    <w:p w14:paraId="32FF6FC3" w14:textId="004A1583" w:rsidR="1CC76E27" w:rsidRDefault="1CC76E27" w:rsidP="1CC76E27">
      <w:pPr>
        <w:rPr>
          <w:rFonts w:ascii="Arial" w:eastAsia="Arial" w:hAnsi="Arial" w:cs="Arial"/>
        </w:rPr>
      </w:pPr>
      <w:r w:rsidRPr="1CC76E27">
        <w:rPr>
          <w:rFonts w:ascii="Arial" w:eastAsia="Arial" w:hAnsi="Arial" w:cs="Arial"/>
        </w:rPr>
        <w:t xml:space="preserve">Absent:  Holly Musser, James </w:t>
      </w:r>
      <w:proofErr w:type="spellStart"/>
      <w:r w:rsidRPr="1CC76E27">
        <w:rPr>
          <w:rFonts w:ascii="Arial" w:eastAsia="Arial" w:hAnsi="Arial" w:cs="Arial"/>
        </w:rPr>
        <w:t>Oja</w:t>
      </w:r>
      <w:proofErr w:type="spellEnd"/>
      <w:r w:rsidRPr="1CC76E27">
        <w:rPr>
          <w:rFonts w:ascii="Arial" w:eastAsia="Arial" w:hAnsi="Arial" w:cs="Arial"/>
        </w:rPr>
        <w:t>, Amy Price, Rey Reynolds</w:t>
      </w:r>
    </w:p>
    <w:p w14:paraId="3AFC8740" w14:textId="72A9F2C3" w:rsidR="1CC76E27" w:rsidRDefault="1CC76E27" w:rsidP="1CC76E27">
      <w:pPr>
        <w:rPr>
          <w:rFonts w:ascii="Arial" w:eastAsia="Arial" w:hAnsi="Arial" w:cs="Arial"/>
        </w:rPr>
      </w:pPr>
    </w:p>
    <w:p w14:paraId="6F3B3150" w14:textId="5C9CFE9B" w:rsidR="36DC1729" w:rsidRDefault="36DC1729" w:rsidP="36DC1729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proofErr w:type="gramStart"/>
      <w:r w:rsidRPr="36DC1729">
        <w:rPr>
          <w:rFonts w:ascii="Arial" w:eastAsia="Arial" w:hAnsi="Arial" w:cs="Arial"/>
        </w:rPr>
        <w:t>8:00  Opening</w:t>
      </w:r>
      <w:proofErr w:type="gramEnd"/>
      <w:r w:rsidRPr="36DC1729">
        <w:rPr>
          <w:rFonts w:ascii="Arial" w:eastAsia="Arial" w:hAnsi="Arial" w:cs="Arial"/>
        </w:rPr>
        <w:t xml:space="preserve"> Prayer  </w:t>
      </w:r>
    </w:p>
    <w:p w14:paraId="2921D13C" w14:textId="561A5187" w:rsidR="1CC76E27" w:rsidRDefault="36DC1729" w:rsidP="1CC76E27">
      <w:pPr>
        <w:pStyle w:val="ListParagraph"/>
        <w:numPr>
          <w:ilvl w:val="0"/>
          <w:numId w:val="3"/>
        </w:numPr>
      </w:pPr>
      <w:proofErr w:type="gramStart"/>
      <w:r w:rsidRPr="36DC1729">
        <w:rPr>
          <w:rFonts w:ascii="Arial" w:eastAsia="Arial" w:hAnsi="Arial" w:cs="Arial"/>
        </w:rPr>
        <w:t>8:05  Approval</w:t>
      </w:r>
      <w:proofErr w:type="gramEnd"/>
      <w:r w:rsidRPr="36DC1729">
        <w:rPr>
          <w:rFonts w:ascii="Arial" w:eastAsia="Arial" w:hAnsi="Arial" w:cs="Arial"/>
        </w:rPr>
        <w:t xml:space="preserve"> of Minutes.  Minutes were approved by majority vote.</w:t>
      </w:r>
    </w:p>
    <w:p w14:paraId="72BF819B" w14:textId="373EB00D" w:rsidR="1CC76E27" w:rsidRDefault="1CC76E27" w:rsidP="1CC76E27">
      <w:r w:rsidRPr="1CC76E27">
        <w:rPr>
          <w:rFonts w:ascii="Arial" w:eastAsia="Arial" w:hAnsi="Arial" w:cs="Arial"/>
        </w:rPr>
        <w:t xml:space="preserve">            a. Board only Web page: </w:t>
      </w:r>
      <w:hyperlink r:id="rId5">
        <w:r w:rsidRPr="1CC76E27">
          <w:rPr>
            <w:rStyle w:val="Hyperlink"/>
            <w:rFonts w:ascii="Arial" w:eastAsia="Arial" w:hAnsi="Arial" w:cs="Arial"/>
          </w:rPr>
          <w:t>https://www.camphjope-wa.org/board-info</w:t>
        </w:r>
      </w:hyperlink>
    </w:p>
    <w:p w14:paraId="2406EF1D" w14:textId="19F22F6A" w:rsidR="1CC76E27" w:rsidRDefault="7956834F" w:rsidP="1CC76E27">
      <w:pPr>
        <w:pStyle w:val="ListParagraph"/>
        <w:numPr>
          <w:ilvl w:val="0"/>
          <w:numId w:val="3"/>
        </w:numPr>
      </w:pPr>
      <w:proofErr w:type="gramStart"/>
      <w:r w:rsidRPr="7956834F">
        <w:rPr>
          <w:rFonts w:ascii="Arial" w:eastAsia="Arial" w:hAnsi="Arial" w:cs="Arial"/>
        </w:rPr>
        <w:t>8:10  Approval</w:t>
      </w:r>
      <w:proofErr w:type="gramEnd"/>
      <w:r w:rsidRPr="7956834F">
        <w:rPr>
          <w:rFonts w:ascii="Arial" w:eastAsia="Arial" w:hAnsi="Arial" w:cs="Arial"/>
        </w:rPr>
        <w:t xml:space="preserve"> of Agenda </w:t>
      </w:r>
    </w:p>
    <w:p w14:paraId="3C28BD17" w14:textId="146632DE" w:rsidR="7956834F" w:rsidRDefault="7956834F" w:rsidP="7956834F">
      <w:pPr>
        <w:rPr>
          <w:rFonts w:ascii="Arial" w:eastAsia="Arial" w:hAnsi="Arial" w:cs="Arial"/>
        </w:rPr>
      </w:pPr>
    </w:p>
    <w:p w14:paraId="3DEACE5E" w14:textId="3B5563BB" w:rsidR="1CC76E27" w:rsidRDefault="7956834F" w:rsidP="1CC76E27">
      <w:pPr>
        <w:pStyle w:val="ListParagraph"/>
        <w:numPr>
          <w:ilvl w:val="0"/>
          <w:numId w:val="3"/>
        </w:numPr>
      </w:pPr>
      <w:proofErr w:type="gramStart"/>
      <w:r w:rsidRPr="7956834F">
        <w:rPr>
          <w:rFonts w:ascii="Arial" w:eastAsia="Arial" w:hAnsi="Arial" w:cs="Arial"/>
        </w:rPr>
        <w:t>8:15  Old</w:t>
      </w:r>
      <w:proofErr w:type="gramEnd"/>
      <w:r w:rsidRPr="7956834F">
        <w:rPr>
          <w:rFonts w:ascii="Arial" w:eastAsia="Arial" w:hAnsi="Arial" w:cs="Arial"/>
        </w:rPr>
        <w:t xml:space="preserve"> Business</w:t>
      </w:r>
    </w:p>
    <w:p w14:paraId="51C282F8" w14:textId="71DE2433" w:rsidR="1CC76E27" w:rsidRDefault="1CC76E27" w:rsidP="1CC76E27">
      <w:pPr>
        <w:rPr>
          <w:rFonts w:ascii="Arial" w:eastAsia="Arial" w:hAnsi="Arial" w:cs="Arial"/>
        </w:rPr>
      </w:pPr>
      <w:r w:rsidRPr="1CC76E27">
        <w:rPr>
          <w:rFonts w:ascii="Arial" w:eastAsia="Arial" w:hAnsi="Arial" w:cs="Arial"/>
        </w:rPr>
        <w:t xml:space="preserve">            a.  Camp Hope has a Type A water system- 25 or more dispensing sites</w:t>
      </w:r>
    </w:p>
    <w:p w14:paraId="6A76305D" w14:textId="1035C2A2" w:rsidR="1CC76E27" w:rsidRDefault="7956834F" w:rsidP="7956834F">
      <w:pPr>
        <w:ind w:firstLine="720"/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  </w:t>
      </w:r>
      <w:proofErr w:type="spellStart"/>
      <w:r w:rsidRPr="7956834F">
        <w:rPr>
          <w:rFonts w:ascii="Arial" w:eastAsia="Arial" w:hAnsi="Arial" w:cs="Arial"/>
        </w:rPr>
        <w:t>i</w:t>
      </w:r>
      <w:proofErr w:type="spellEnd"/>
      <w:r w:rsidRPr="7956834F">
        <w:rPr>
          <w:rFonts w:ascii="Arial" w:eastAsia="Arial" w:hAnsi="Arial" w:cs="Arial"/>
        </w:rPr>
        <w:t>.  PBS is conducting a well evaluation/study.  A previous system study was done in                         2005.</w:t>
      </w:r>
    </w:p>
    <w:p w14:paraId="005DDB5D" w14:textId="7C6336E4" w:rsidR="1CC76E27" w:rsidRDefault="48613834" w:rsidP="1CC76E27">
      <w:pPr>
        <w:ind w:firstLine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ii.  A new water tank would run between $119-150K</w:t>
      </w:r>
    </w:p>
    <w:p w14:paraId="0286BE02" w14:textId="308670DB" w:rsidR="1CC76E27" w:rsidRDefault="7956834F" w:rsidP="1CC76E27">
      <w:pPr>
        <w:ind w:firstLine="720"/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iii.  It was suggested that we negotiate with the County requesting that they front the                        money for required water system improvements &amp; Camp Hope pay it back over                            time due to the large dollar amount</w:t>
      </w:r>
    </w:p>
    <w:p w14:paraId="40D2F459" w14:textId="7D6472DB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             iv. The condition of the existing well casing was also listed in one of the reviews that                       was done at the state level. </w:t>
      </w:r>
    </w:p>
    <w:p w14:paraId="0DAC1978" w14:textId="33B8CC0E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     v.  It was suggested that we reach out to Scott with the State</w:t>
      </w:r>
    </w:p>
    <w:p w14:paraId="401D9049" w14:textId="5E535B0C" w:rsidR="1CC76E27" w:rsidRDefault="48613834" w:rsidP="48613834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</w:t>
      </w:r>
      <w:r w:rsidR="1CC76E27">
        <w:tab/>
      </w:r>
      <w:r w:rsidRPr="48613834">
        <w:rPr>
          <w:rFonts w:ascii="Arial" w:eastAsia="Arial" w:hAnsi="Arial" w:cs="Arial"/>
        </w:rPr>
        <w:t xml:space="preserve">    vi.  Aaron will work with the State people.  Can put pressure on both the state</w:t>
      </w:r>
    </w:p>
    <w:p w14:paraId="30391786" w14:textId="4E1147D6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                  and the County regarding “Bad PR” to not support services to youth.</w:t>
      </w:r>
    </w:p>
    <w:p w14:paraId="3A0DB046" w14:textId="680C38A8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            vii.  While the lease’s renewal is in May, we should push to renew early Feb 2022</w:t>
      </w:r>
    </w:p>
    <w:p w14:paraId="4CFF4493" w14:textId="7996394A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           viii.  Camp can’t open without the water issue resolved—as things currently stand</w:t>
      </w:r>
    </w:p>
    <w:p w14:paraId="632C49A9" w14:textId="204F60DE" w:rsidR="1CC76E27" w:rsidRDefault="7956834F" w:rsidP="7956834F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             ix.  PBS Engineering is working with Lands and Parks to complete the plan before the                        end of the year.</w:t>
      </w:r>
    </w:p>
    <w:p w14:paraId="6A24DE96" w14:textId="58D6DAE7" w:rsidR="1CC76E27" w:rsidRDefault="1CC76E27" w:rsidP="7956834F">
      <w:pPr>
        <w:rPr>
          <w:rFonts w:ascii="Arial" w:eastAsia="Arial" w:hAnsi="Arial" w:cs="Arial"/>
        </w:rPr>
      </w:pPr>
    </w:p>
    <w:p w14:paraId="36D4B5BB" w14:textId="2E70836B" w:rsidR="1CC76E27" w:rsidRDefault="1CC76E27" w:rsidP="7956834F">
      <w:pPr>
        <w:rPr>
          <w:rFonts w:ascii="Arial" w:eastAsia="Arial" w:hAnsi="Arial" w:cs="Arial"/>
        </w:rPr>
      </w:pPr>
    </w:p>
    <w:p w14:paraId="203F0750" w14:textId="40C19ECA" w:rsidR="1CC76E27" w:rsidRDefault="1CC76E27" w:rsidP="7956834F">
      <w:pPr>
        <w:rPr>
          <w:rFonts w:ascii="Arial" w:eastAsia="Arial" w:hAnsi="Arial" w:cs="Arial"/>
        </w:rPr>
      </w:pPr>
    </w:p>
    <w:p w14:paraId="46E223C4" w14:textId="57E619DF" w:rsidR="1CC76E27" w:rsidRDefault="1CC76E27" w:rsidP="7956834F">
      <w:pPr>
        <w:rPr>
          <w:rFonts w:ascii="Arial" w:eastAsia="Arial" w:hAnsi="Arial" w:cs="Arial"/>
        </w:rPr>
      </w:pPr>
    </w:p>
    <w:p w14:paraId="563CCEF3" w14:textId="03C32CFF" w:rsidR="1CC76E27" w:rsidRDefault="7956834F" w:rsidP="7956834F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>(Page 2)</w:t>
      </w:r>
    </w:p>
    <w:p w14:paraId="2ABD391C" w14:textId="1093391F" w:rsidR="1CC76E27" w:rsidRDefault="1CC76E27" w:rsidP="7956834F">
      <w:pPr>
        <w:rPr>
          <w:rFonts w:ascii="Arial" w:eastAsia="Arial" w:hAnsi="Arial" w:cs="Arial"/>
        </w:rPr>
      </w:pPr>
    </w:p>
    <w:p w14:paraId="76A228D4" w14:textId="1E8E84CE" w:rsidR="1CC76E27" w:rsidRDefault="7956834F" w:rsidP="7956834F">
      <w:pPr>
        <w:pStyle w:val="ListParagraph"/>
        <w:numPr>
          <w:ilvl w:val="0"/>
          <w:numId w:val="3"/>
        </w:numPr>
      </w:pPr>
      <w:proofErr w:type="gramStart"/>
      <w:r w:rsidRPr="7956834F">
        <w:rPr>
          <w:rFonts w:ascii="Arial" w:eastAsia="Arial" w:hAnsi="Arial" w:cs="Arial"/>
        </w:rPr>
        <w:t>8:30  Committee</w:t>
      </w:r>
      <w:proofErr w:type="gramEnd"/>
      <w:r w:rsidRPr="7956834F">
        <w:rPr>
          <w:rFonts w:ascii="Arial" w:eastAsia="Arial" w:hAnsi="Arial" w:cs="Arial"/>
        </w:rPr>
        <w:t xml:space="preserve"> Reports</w:t>
      </w:r>
    </w:p>
    <w:p w14:paraId="1E07F08A" w14:textId="056197B5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a.  Grounds Committee- John </w:t>
      </w:r>
      <w:proofErr w:type="spellStart"/>
      <w:r w:rsidRPr="48613834">
        <w:rPr>
          <w:rFonts w:ascii="Arial" w:eastAsia="Arial" w:hAnsi="Arial" w:cs="Arial"/>
        </w:rPr>
        <w:t>Idsinga</w:t>
      </w:r>
      <w:proofErr w:type="spellEnd"/>
    </w:p>
    <w:p w14:paraId="0F4447F9" w14:textId="70D20CBD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      </w:t>
      </w:r>
      <w:proofErr w:type="spellStart"/>
      <w:r w:rsidRPr="48613834">
        <w:rPr>
          <w:rFonts w:ascii="Arial" w:eastAsia="Arial" w:hAnsi="Arial" w:cs="Arial"/>
        </w:rPr>
        <w:t>i</w:t>
      </w:r>
      <w:proofErr w:type="spellEnd"/>
      <w:r w:rsidRPr="48613834">
        <w:rPr>
          <w:rFonts w:ascii="Arial" w:eastAsia="Arial" w:hAnsi="Arial" w:cs="Arial"/>
        </w:rPr>
        <w:t>.  Meeting minutes from Oct 14</w:t>
      </w:r>
    </w:p>
    <w:p w14:paraId="66E00498" w14:textId="5CF08D3D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              ii.  CUP Mitigation steps done—Planted 10 native plants along stairs to creek as                              required.</w:t>
      </w:r>
    </w:p>
    <w:p w14:paraId="412C2FEF" w14:textId="6B21CDD2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</w:t>
      </w:r>
      <w:r w:rsidR="1CC76E27">
        <w:tab/>
      </w:r>
      <w:r w:rsidRPr="7956834F">
        <w:rPr>
          <w:rFonts w:ascii="Arial" w:eastAsia="Arial" w:hAnsi="Arial" w:cs="Arial"/>
        </w:rPr>
        <w:t xml:space="preserve">     iii.  Next Meeting is 11/18</w:t>
      </w:r>
    </w:p>
    <w:p w14:paraId="41273FE4" w14:textId="7BD7059D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b.  Facility Committee- Karen</w:t>
      </w:r>
    </w:p>
    <w:p w14:paraId="5E854C3D" w14:textId="79BD8E29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     </w:t>
      </w:r>
      <w:proofErr w:type="spellStart"/>
      <w:r w:rsidRPr="48613834">
        <w:rPr>
          <w:rFonts w:ascii="Arial" w:eastAsia="Arial" w:hAnsi="Arial" w:cs="Arial"/>
        </w:rPr>
        <w:t>i</w:t>
      </w:r>
      <w:proofErr w:type="spellEnd"/>
      <w:r w:rsidRPr="48613834">
        <w:rPr>
          <w:rFonts w:ascii="Arial" w:eastAsia="Arial" w:hAnsi="Arial" w:cs="Arial"/>
        </w:rPr>
        <w:t xml:space="preserve">.  New Lead Volunteer committing to 8 hours/week- Monty </w:t>
      </w:r>
      <w:proofErr w:type="spellStart"/>
      <w:r w:rsidRPr="48613834">
        <w:rPr>
          <w:rFonts w:ascii="Arial" w:eastAsia="Arial" w:hAnsi="Arial" w:cs="Arial"/>
        </w:rPr>
        <w:t>Elsom</w:t>
      </w:r>
      <w:proofErr w:type="spellEnd"/>
    </w:p>
    <w:p w14:paraId="6E837CC5" w14:textId="77AAD6E5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    ii.  CUP Mitigation:  Well house sealed against rodents- Joshua Warren</w:t>
      </w:r>
    </w:p>
    <w:p w14:paraId="68FD2EDF" w14:textId="2F70F390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</w:t>
      </w:r>
      <w:r w:rsidR="1CC76E27">
        <w:tab/>
      </w:r>
      <w:r w:rsidRPr="48613834">
        <w:rPr>
          <w:rFonts w:ascii="Arial" w:eastAsia="Arial" w:hAnsi="Arial" w:cs="Arial"/>
        </w:rPr>
        <w:t xml:space="preserve">    iii.  Pod 4, Cabin 1- roof covered with tarp to prevent further leaking</w:t>
      </w:r>
    </w:p>
    <w:p w14:paraId="1441BBC9" w14:textId="323E1D38" w:rsidR="1CC76E27" w:rsidRDefault="48613834" w:rsidP="1CC76E27">
      <w:pPr>
        <w:ind w:firstLine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iv.  Matrix Roofing- in the cue to re-roof bath house</w:t>
      </w:r>
    </w:p>
    <w:p w14:paraId="7E59AB27" w14:textId="08186B7B" w:rsidR="1CC76E27" w:rsidRDefault="1CC76E27" w:rsidP="1CC76E27">
      <w:pPr>
        <w:ind w:left="720"/>
        <w:rPr>
          <w:rFonts w:ascii="Arial" w:eastAsia="Arial" w:hAnsi="Arial" w:cs="Arial"/>
        </w:rPr>
      </w:pPr>
      <w:r w:rsidRPr="1CC76E27">
        <w:rPr>
          <w:rFonts w:ascii="Arial" w:eastAsia="Arial" w:hAnsi="Arial" w:cs="Arial"/>
        </w:rPr>
        <w:t xml:space="preserve">         1.  received bid to re-roof Pod 4, Cabin 1-- $4,397</w:t>
      </w:r>
    </w:p>
    <w:p w14:paraId="3212CF4C" w14:textId="7B66E376" w:rsidR="1CC76E27" w:rsidRDefault="48613834" w:rsidP="1CC76E27">
      <w:pPr>
        <w:ind w:left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  a).  funds are available from the Keller Williams donation</w:t>
      </w:r>
    </w:p>
    <w:p w14:paraId="0F3570F9" w14:textId="63FC6AE8" w:rsidR="1CC76E27" w:rsidRDefault="48613834" w:rsidP="48613834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c.  Safety Committee – Doug</w:t>
      </w:r>
    </w:p>
    <w:p w14:paraId="42D8862B" w14:textId="1DFFA51E" w:rsidR="1CC76E27" w:rsidRDefault="48613834" w:rsidP="1CC76E27">
      <w:pPr>
        <w:ind w:left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</w:t>
      </w:r>
      <w:proofErr w:type="spellStart"/>
      <w:r w:rsidRPr="48613834">
        <w:rPr>
          <w:rFonts w:ascii="Arial" w:eastAsia="Arial" w:hAnsi="Arial" w:cs="Arial"/>
        </w:rPr>
        <w:t>i</w:t>
      </w:r>
      <w:proofErr w:type="spellEnd"/>
      <w:r w:rsidRPr="48613834">
        <w:rPr>
          <w:rFonts w:ascii="Arial" w:eastAsia="Arial" w:hAnsi="Arial" w:cs="Arial"/>
        </w:rPr>
        <w:t xml:space="preserve">.  Next meeting- 11/3 </w:t>
      </w:r>
    </w:p>
    <w:p w14:paraId="10A43D37" w14:textId="42C97CFC" w:rsidR="1CC76E27" w:rsidRDefault="48613834" w:rsidP="48613834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d.  </w:t>
      </w:r>
      <w:proofErr w:type="gramStart"/>
      <w:r w:rsidRPr="48613834">
        <w:rPr>
          <w:rFonts w:ascii="Arial" w:eastAsia="Arial" w:hAnsi="Arial" w:cs="Arial"/>
        </w:rPr>
        <w:t>8:40  Finance</w:t>
      </w:r>
      <w:proofErr w:type="gramEnd"/>
      <w:r w:rsidRPr="48613834">
        <w:rPr>
          <w:rFonts w:ascii="Arial" w:eastAsia="Arial" w:hAnsi="Arial" w:cs="Arial"/>
        </w:rPr>
        <w:t xml:space="preserve">- Sharon  </w:t>
      </w:r>
    </w:p>
    <w:p w14:paraId="5E7C9260" w14:textId="504C397C" w:rsidR="1CC76E27" w:rsidRDefault="48613834" w:rsidP="1CC76E27">
      <w:pPr>
        <w:ind w:left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</w:t>
      </w:r>
      <w:proofErr w:type="spellStart"/>
      <w:r w:rsidRPr="48613834">
        <w:rPr>
          <w:rFonts w:ascii="Arial" w:eastAsia="Arial" w:hAnsi="Arial" w:cs="Arial"/>
        </w:rPr>
        <w:t>i</w:t>
      </w:r>
      <w:proofErr w:type="spellEnd"/>
      <w:r w:rsidRPr="48613834">
        <w:rPr>
          <w:rFonts w:ascii="Arial" w:eastAsia="Arial" w:hAnsi="Arial" w:cs="Arial"/>
        </w:rPr>
        <w:t>.  we now have a good baseline from 2021, vs. Inactive 2020 COVID shutdown</w:t>
      </w:r>
    </w:p>
    <w:p w14:paraId="75F15D8B" w14:textId="1B3779DE" w:rsidR="1CC76E27" w:rsidRDefault="48613834" w:rsidP="1CC76E27">
      <w:pPr>
        <w:ind w:left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ii.  budgets have some added categories for more clarity</w:t>
      </w:r>
    </w:p>
    <w:p w14:paraId="750FB618" w14:textId="65E0C78A" w:rsidR="1CC76E27" w:rsidRDefault="48613834" w:rsidP="1CC76E27">
      <w:pPr>
        <w:ind w:left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iii.  we can trend income/expenses by month</w:t>
      </w:r>
    </w:p>
    <w:p w14:paraId="58B34354" w14:textId="19E51CDB" w:rsidR="1CC76E27" w:rsidRDefault="48613834" w:rsidP="1CC76E27">
      <w:pPr>
        <w:ind w:left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iv.  grants are a “spend first/submit to get reimbursed” situation</w:t>
      </w:r>
    </w:p>
    <w:p w14:paraId="0CCFEE2A" w14:textId="0A905E96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e.  </w:t>
      </w:r>
      <w:proofErr w:type="gramStart"/>
      <w:r w:rsidRPr="48613834">
        <w:rPr>
          <w:rFonts w:ascii="Arial" w:eastAsia="Arial" w:hAnsi="Arial" w:cs="Arial"/>
        </w:rPr>
        <w:t>8:45  Director’s</w:t>
      </w:r>
      <w:proofErr w:type="gramEnd"/>
      <w:r w:rsidRPr="48613834">
        <w:rPr>
          <w:rFonts w:ascii="Arial" w:eastAsia="Arial" w:hAnsi="Arial" w:cs="Arial"/>
        </w:rPr>
        <w:t xml:space="preserve"> Report</w:t>
      </w:r>
    </w:p>
    <w:p w14:paraId="6FB9B722" w14:textId="6CD29DA7" w:rsidR="1CC76E27" w:rsidRDefault="48613834" w:rsidP="1CC76E27">
      <w:pPr>
        <w:ind w:firstLine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</w:t>
      </w:r>
      <w:proofErr w:type="spellStart"/>
      <w:r w:rsidRPr="48613834">
        <w:rPr>
          <w:rFonts w:ascii="Arial" w:eastAsia="Arial" w:hAnsi="Arial" w:cs="Arial"/>
        </w:rPr>
        <w:t>i</w:t>
      </w:r>
      <w:proofErr w:type="spellEnd"/>
      <w:r w:rsidRPr="48613834">
        <w:rPr>
          <w:rFonts w:ascii="Arial" w:eastAsia="Arial" w:hAnsi="Arial" w:cs="Arial"/>
        </w:rPr>
        <w:t>.  Sent grant application to Clark County Realtors 10/21- Adopt a Cabin, $5,000</w:t>
      </w:r>
    </w:p>
    <w:p w14:paraId="733A5344" w14:textId="6C971666" w:rsidR="1CC76E27" w:rsidRDefault="7956834F" w:rsidP="1CC76E27">
      <w:pPr>
        <w:ind w:left="720"/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ii.  Holiday Adopt a Cabin Campaign- $5,000 to replace roof, solar                                          light, &amp; interior paint.  It was suggested that there be placards on cabins                            to identify contributors</w:t>
      </w:r>
    </w:p>
    <w:p w14:paraId="2D3B842A" w14:textId="30341C4E" w:rsidR="1CC76E27" w:rsidRDefault="48613834" w:rsidP="1CC76E27">
      <w:pPr>
        <w:ind w:left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iii.  Christmas at Camp Hope- December 11.   Is also a small fund raiser</w:t>
      </w:r>
    </w:p>
    <w:p w14:paraId="1200BFF3" w14:textId="23D07451" w:rsidR="1CC76E27" w:rsidRDefault="48613834" w:rsidP="1CC76E27">
      <w:pPr>
        <w:ind w:left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iv.  2021 Annual Report:  Summary on Camp impact—see Handouts</w:t>
      </w:r>
    </w:p>
    <w:p w14:paraId="23F5A043" w14:textId="47211AA8" w:rsidR="1CC76E27" w:rsidRDefault="7956834F" w:rsidP="1CC76E27">
      <w:pPr>
        <w:ind w:left="720"/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lastRenderedPageBreak/>
        <w:t xml:space="preserve">        a.  Highlights:  452 Camp Hope Sponsored Camper Days.                                                     $42,307 in volunteer labor, 6,259 Camper days via facilities rented.</w:t>
      </w:r>
    </w:p>
    <w:p w14:paraId="3BFA8F2E" w14:textId="4D5E638E" w:rsidR="7956834F" w:rsidRDefault="7956834F" w:rsidP="7956834F">
      <w:pPr>
        <w:ind w:left="720"/>
        <w:rPr>
          <w:rFonts w:ascii="Arial" w:eastAsia="Arial" w:hAnsi="Arial" w:cs="Arial"/>
        </w:rPr>
      </w:pPr>
    </w:p>
    <w:p w14:paraId="53E0DBC3" w14:textId="1659E2FA" w:rsidR="7956834F" w:rsidRDefault="7956834F" w:rsidP="7956834F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>(</w:t>
      </w:r>
      <w:proofErr w:type="gramStart"/>
      <w:r w:rsidRPr="7956834F">
        <w:rPr>
          <w:rFonts w:ascii="Arial" w:eastAsia="Arial" w:hAnsi="Arial" w:cs="Arial"/>
        </w:rPr>
        <w:t>page</w:t>
      </w:r>
      <w:proofErr w:type="gramEnd"/>
      <w:r w:rsidRPr="7956834F">
        <w:rPr>
          <w:rFonts w:ascii="Arial" w:eastAsia="Arial" w:hAnsi="Arial" w:cs="Arial"/>
        </w:rPr>
        <w:t xml:space="preserve"> 3)</w:t>
      </w:r>
    </w:p>
    <w:p w14:paraId="7AA10AA1" w14:textId="6295EE00" w:rsidR="7956834F" w:rsidRDefault="7956834F" w:rsidP="7956834F">
      <w:pPr>
        <w:ind w:left="720"/>
        <w:rPr>
          <w:rFonts w:ascii="Arial" w:eastAsia="Arial" w:hAnsi="Arial" w:cs="Arial"/>
        </w:rPr>
      </w:pPr>
    </w:p>
    <w:p w14:paraId="423CA0AD" w14:textId="22CF5884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6.  9:</w:t>
      </w:r>
      <w:proofErr w:type="gramStart"/>
      <w:r w:rsidRPr="48613834">
        <w:rPr>
          <w:rFonts w:ascii="Arial" w:eastAsia="Arial" w:hAnsi="Arial" w:cs="Arial"/>
        </w:rPr>
        <w:t>00  Director’s</w:t>
      </w:r>
      <w:proofErr w:type="gramEnd"/>
      <w:r w:rsidRPr="48613834">
        <w:rPr>
          <w:rFonts w:ascii="Arial" w:eastAsia="Arial" w:hAnsi="Arial" w:cs="Arial"/>
        </w:rPr>
        <w:t xml:space="preserve"> Report</w:t>
      </w:r>
    </w:p>
    <w:p w14:paraId="6964245B" w14:textId="0324CDA8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a.  2022 Budget Proposals</w:t>
      </w:r>
    </w:p>
    <w:p w14:paraId="2B685DBB" w14:textId="67FBDD89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   </w:t>
      </w:r>
      <w:proofErr w:type="spellStart"/>
      <w:r w:rsidRPr="48613834">
        <w:rPr>
          <w:rFonts w:ascii="Arial" w:eastAsia="Arial" w:hAnsi="Arial" w:cs="Arial"/>
        </w:rPr>
        <w:t>i</w:t>
      </w:r>
      <w:proofErr w:type="spellEnd"/>
      <w:r w:rsidRPr="48613834">
        <w:rPr>
          <w:rFonts w:ascii="Arial" w:eastAsia="Arial" w:hAnsi="Arial" w:cs="Arial"/>
        </w:rPr>
        <w:t>.  Re-roof 8 more cabins</w:t>
      </w:r>
    </w:p>
    <w:p w14:paraId="609D288B" w14:textId="55A77B5B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</w:t>
      </w:r>
      <w:r w:rsidR="1CC76E27">
        <w:tab/>
      </w:r>
      <w:r w:rsidRPr="7956834F">
        <w:rPr>
          <w:rFonts w:ascii="Arial" w:eastAsia="Arial" w:hAnsi="Arial" w:cs="Arial"/>
        </w:rPr>
        <w:t xml:space="preserve">   ii.  Get an attorney on the board.   Several were mentioned: Karen's </w:t>
      </w:r>
      <w:proofErr w:type="gramStart"/>
      <w:r w:rsidRPr="7956834F">
        <w:rPr>
          <w:rFonts w:ascii="Arial" w:eastAsia="Arial" w:hAnsi="Arial" w:cs="Arial"/>
        </w:rPr>
        <w:t xml:space="preserve">attorney,   </w:t>
      </w:r>
      <w:proofErr w:type="gramEnd"/>
      <w:r w:rsidRPr="7956834F">
        <w:rPr>
          <w:rFonts w:ascii="Arial" w:eastAsia="Arial" w:hAnsi="Arial" w:cs="Arial"/>
        </w:rPr>
        <w:t xml:space="preserve">                                 two Battle Ground attorneys are known, Jim K has a referral, Jamie or Albert from                       the BIA, and Loren Joiner.  </w:t>
      </w:r>
    </w:p>
    <w:p w14:paraId="60967C75" w14:textId="2A25AA70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            iii.  First aid/CPR training—Caleb has a contact</w:t>
      </w:r>
    </w:p>
    <w:p w14:paraId="058B9DFB" w14:textId="270027AD" w:rsidR="1CC76E27" w:rsidRDefault="48613834" w:rsidP="1CC76E27">
      <w:pPr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</w:t>
      </w:r>
      <w:r w:rsidR="1CC76E27">
        <w:tab/>
      </w:r>
      <w:r w:rsidRPr="48613834">
        <w:rPr>
          <w:rFonts w:ascii="Arial" w:eastAsia="Arial" w:hAnsi="Arial" w:cs="Arial"/>
        </w:rPr>
        <w:t xml:space="preserve">  iv.  Add a Camp Director’s Assistant.  New Camp Director, which Darlene will train</w:t>
      </w:r>
    </w:p>
    <w:p w14:paraId="452493AC" w14:textId="7B634DE6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             v.  Motion was seconded to approve the middle column of 2022 budget, which is the                       green column</w:t>
      </w:r>
    </w:p>
    <w:p w14:paraId="337FAEC4" w14:textId="72A912CD" w:rsidR="1CC76E27" w:rsidRDefault="1CC76E27" w:rsidP="1CC76E27">
      <w:pPr>
        <w:rPr>
          <w:rFonts w:ascii="Arial" w:eastAsia="Arial" w:hAnsi="Arial" w:cs="Arial"/>
        </w:rPr>
      </w:pPr>
      <w:r w:rsidRPr="1CC76E27">
        <w:rPr>
          <w:rFonts w:ascii="Arial" w:eastAsia="Arial" w:hAnsi="Arial" w:cs="Arial"/>
        </w:rPr>
        <w:t xml:space="preserve">        7.  Office Elections</w:t>
      </w:r>
    </w:p>
    <w:p w14:paraId="120C8788" w14:textId="1CBDB88E" w:rsidR="1CC76E27" w:rsidRDefault="48613834" w:rsidP="1CC76E27">
      <w:pPr>
        <w:ind w:firstLine="720"/>
        <w:rPr>
          <w:rFonts w:ascii="Arial" w:eastAsia="Arial" w:hAnsi="Arial" w:cs="Arial"/>
        </w:rPr>
      </w:pPr>
      <w:r w:rsidRPr="48613834">
        <w:rPr>
          <w:rFonts w:ascii="Arial" w:eastAsia="Arial" w:hAnsi="Arial" w:cs="Arial"/>
        </w:rPr>
        <w:t xml:space="preserve">  a.  Nomination to Secretary:  JD </w:t>
      </w:r>
      <w:proofErr w:type="spellStart"/>
      <w:r w:rsidRPr="48613834">
        <w:rPr>
          <w:rFonts w:ascii="Arial" w:eastAsia="Arial" w:hAnsi="Arial" w:cs="Arial"/>
        </w:rPr>
        <w:t>Hisey</w:t>
      </w:r>
      <w:proofErr w:type="spellEnd"/>
    </w:p>
    <w:p w14:paraId="30316648" w14:textId="734E8340" w:rsidR="1CC76E27" w:rsidRDefault="7956834F" w:rsidP="1CC76E27">
      <w:pPr>
        <w:ind w:firstLine="720"/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b.  President/Chairman- Amy Price was suggested, as Aaron needs to                                               step down from the Chairman position to attend to a heavier load with his                                     business.  </w:t>
      </w:r>
    </w:p>
    <w:p w14:paraId="1FE7FAFC" w14:textId="2EB0366E" w:rsidR="1CC76E27" w:rsidRDefault="7956834F" w:rsidP="7956834F">
      <w:pPr>
        <w:ind w:firstLine="720"/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 c.  It was suggested that the board develop a progression of leadership similar                                 to what the Clark County BIA has—there is </w:t>
      </w:r>
      <w:proofErr w:type="spellStart"/>
      <w:proofErr w:type="gramStart"/>
      <w:r w:rsidRPr="7956834F">
        <w:rPr>
          <w:rFonts w:ascii="Arial" w:eastAsia="Arial" w:hAnsi="Arial" w:cs="Arial"/>
        </w:rPr>
        <w:t>a</w:t>
      </w:r>
      <w:proofErr w:type="spellEnd"/>
      <w:proofErr w:type="gramEnd"/>
      <w:r w:rsidRPr="7956834F">
        <w:rPr>
          <w:rFonts w:ascii="Arial" w:eastAsia="Arial" w:hAnsi="Arial" w:cs="Arial"/>
        </w:rPr>
        <w:t xml:space="preserve"> established progression on their                             Executive Committee from Secretary to Assistant Chairman, to Chairman.  </w:t>
      </w:r>
    </w:p>
    <w:p w14:paraId="5A28D464" w14:textId="1371F250" w:rsidR="1CC76E27" w:rsidRDefault="1CC76E27" w:rsidP="1CC76E27">
      <w:pPr>
        <w:rPr>
          <w:rFonts w:ascii="Arial" w:eastAsia="Arial" w:hAnsi="Arial" w:cs="Arial"/>
        </w:rPr>
      </w:pPr>
      <w:r w:rsidRPr="1CC76E27">
        <w:rPr>
          <w:rFonts w:ascii="Arial" w:eastAsia="Arial" w:hAnsi="Arial" w:cs="Arial"/>
        </w:rPr>
        <w:t xml:space="preserve">         8.  Next Board Meeting:  November 19.  </w:t>
      </w:r>
    </w:p>
    <w:p w14:paraId="287E6A4A" w14:textId="37F69D46" w:rsidR="1CC76E27" w:rsidRDefault="1CC76E27" w:rsidP="1CC76E27">
      <w:pPr>
        <w:rPr>
          <w:rFonts w:ascii="Arial" w:eastAsia="Arial" w:hAnsi="Arial" w:cs="Arial"/>
        </w:rPr>
      </w:pPr>
    </w:p>
    <w:p w14:paraId="6FDF18B6" w14:textId="2C3AEA4F" w:rsidR="1CC76E27" w:rsidRDefault="1CC76E27" w:rsidP="1CC76E27">
      <w:pPr>
        <w:rPr>
          <w:rFonts w:ascii="Arial" w:eastAsia="Arial" w:hAnsi="Arial" w:cs="Arial"/>
        </w:rPr>
      </w:pPr>
      <w:r w:rsidRPr="1CC76E27">
        <w:rPr>
          <w:rFonts w:ascii="Arial" w:eastAsia="Arial" w:hAnsi="Arial" w:cs="Arial"/>
        </w:rPr>
        <w:t>Respectfully submitted,</w:t>
      </w:r>
    </w:p>
    <w:p w14:paraId="432F1B0F" w14:textId="361B5778" w:rsidR="1CC76E27" w:rsidRDefault="7956834F" w:rsidP="1CC76E27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Dave </w:t>
      </w:r>
      <w:proofErr w:type="spellStart"/>
      <w:r w:rsidRPr="7956834F">
        <w:rPr>
          <w:rFonts w:ascii="Arial" w:eastAsia="Arial" w:hAnsi="Arial" w:cs="Arial"/>
        </w:rPr>
        <w:t>Myllymaki</w:t>
      </w:r>
      <w:proofErr w:type="spellEnd"/>
      <w:r w:rsidRPr="7956834F">
        <w:rPr>
          <w:rFonts w:ascii="Arial" w:eastAsia="Arial" w:hAnsi="Arial" w:cs="Arial"/>
        </w:rPr>
        <w:t xml:space="preserve"> &amp; Doug McCallum</w:t>
      </w:r>
    </w:p>
    <w:p w14:paraId="60C95AEC" w14:textId="4766A9F4" w:rsidR="7956834F" w:rsidRDefault="7956834F" w:rsidP="7956834F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Apology to the readers from Doug:   I’m sorry for any WILD deviations on the margins &amp; notes.  </w:t>
      </w:r>
    </w:p>
    <w:p w14:paraId="7F177B3A" w14:textId="191570A1" w:rsidR="7956834F" w:rsidRDefault="7956834F" w:rsidP="7956834F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>I “hate” Windows 10—no matter how good this document looks when it is saved, the margins</w:t>
      </w:r>
    </w:p>
    <w:p w14:paraId="04F314A2" w14:textId="1010A3B0" w:rsidR="7956834F" w:rsidRDefault="7956834F" w:rsidP="7956834F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>‘</w:t>
      </w:r>
      <w:proofErr w:type="gramStart"/>
      <w:r w:rsidRPr="7956834F">
        <w:rPr>
          <w:rFonts w:ascii="Arial" w:eastAsia="Arial" w:hAnsi="Arial" w:cs="Arial"/>
        </w:rPr>
        <w:t>go</w:t>
      </w:r>
      <w:proofErr w:type="gramEnd"/>
      <w:r w:rsidRPr="7956834F">
        <w:rPr>
          <w:rFonts w:ascii="Arial" w:eastAsia="Arial" w:hAnsi="Arial" w:cs="Arial"/>
        </w:rPr>
        <w:t xml:space="preserve"> to heck” on the saved document.  Please pardon me, &amp; I am happy to take your</w:t>
      </w:r>
    </w:p>
    <w:p w14:paraId="7EF2D3E8" w14:textId="50C0DAEA" w:rsidR="7956834F" w:rsidRDefault="7956834F" w:rsidP="7956834F">
      <w:pPr>
        <w:rPr>
          <w:rFonts w:ascii="Arial" w:eastAsia="Arial" w:hAnsi="Arial" w:cs="Arial"/>
        </w:rPr>
      </w:pPr>
      <w:r w:rsidRPr="7956834F">
        <w:rPr>
          <w:rFonts w:ascii="Arial" w:eastAsia="Arial" w:hAnsi="Arial" w:cs="Arial"/>
        </w:rPr>
        <w:t xml:space="preserve"> suggestions or lessons.   Thanks! </w:t>
      </w:r>
    </w:p>
    <w:p w14:paraId="6BA1F3B8" w14:textId="59A0A14C" w:rsidR="1CC76E27" w:rsidRDefault="1CC76E27" w:rsidP="1CC76E27">
      <w:pPr>
        <w:ind w:firstLine="720"/>
        <w:rPr>
          <w:rFonts w:ascii="Arial" w:eastAsia="Arial" w:hAnsi="Arial" w:cs="Arial"/>
        </w:rPr>
      </w:pPr>
    </w:p>
    <w:p w14:paraId="29E481C2" w14:textId="2DCCC728" w:rsidR="1CC76E27" w:rsidRDefault="1CC76E27" w:rsidP="1CC76E27">
      <w:pPr>
        <w:ind w:firstLine="720"/>
        <w:rPr>
          <w:rFonts w:ascii="Arial" w:eastAsia="Arial" w:hAnsi="Arial" w:cs="Arial"/>
        </w:rPr>
      </w:pPr>
    </w:p>
    <w:p w14:paraId="21C1911F" w14:textId="0AB3E0B9" w:rsidR="1CC76E27" w:rsidRDefault="1CC76E27" w:rsidP="1CC76E27">
      <w:pPr>
        <w:rPr>
          <w:rFonts w:ascii="Arial" w:eastAsia="Arial" w:hAnsi="Arial" w:cs="Arial"/>
        </w:rPr>
      </w:pPr>
    </w:p>
    <w:sectPr w:rsidR="1CC7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620912267" textId="1636546248" start="76" length="12" invalidationStart="76" invalidationLength="12" id="63DhWjjD"/>
  </int:Manifest>
  <int:Observations>
    <int:Content id="63DhWjj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3B6"/>
    <w:multiLevelType w:val="hybridMultilevel"/>
    <w:tmpl w:val="3446B712"/>
    <w:lvl w:ilvl="0" w:tplc="E3B4110A">
      <w:start w:val="1"/>
      <w:numFmt w:val="upperLetter"/>
      <w:lvlText w:val="%1."/>
      <w:lvlJc w:val="left"/>
      <w:pPr>
        <w:ind w:left="720" w:hanging="360"/>
      </w:pPr>
    </w:lvl>
    <w:lvl w:ilvl="1" w:tplc="2216F42A">
      <w:start w:val="1"/>
      <w:numFmt w:val="lowerLetter"/>
      <w:lvlText w:val="%2."/>
      <w:lvlJc w:val="left"/>
      <w:pPr>
        <w:ind w:left="1440" w:hanging="360"/>
      </w:pPr>
    </w:lvl>
    <w:lvl w:ilvl="2" w:tplc="A9B63EBA">
      <w:start w:val="1"/>
      <w:numFmt w:val="lowerRoman"/>
      <w:lvlText w:val="%3."/>
      <w:lvlJc w:val="right"/>
      <w:pPr>
        <w:ind w:left="2160" w:hanging="180"/>
      </w:pPr>
    </w:lvl>
    <w:lvl w:ilvl="3" w:tplc="E278C512">
      <w:start w:val="1"/>
      <w:numFmt w:val="decimal"/>
      <w:lvlText w:val="%4."/>
      <w:lvlJc w:val="left"/>
      <w:pPr>
        <w:ind w:left="2880" w:hanging="360"/>
      </w:pPr>
    </w:lvl>
    <w:lvl w:ilvl="4" w:tplc="EF9CE80C">
      <w:start w:val="1"/>
      <w:numFmt w:val="lowerLetter"/>
      <w:lvlText w:val="%5."/>
      <w:lvlJc w:val="left"/>
      <w:pPr>
        <w:ind w:left="3600" w:hanging="360"/>
      </w:pPr>
    </w:lvl>
    <w:lvl w:ilvl="5" w:tplc="BCFCC42A">
      <w:start w:val="1"/>
      <w:numFmt w:val="lowerRoman"/>
      <w:lvlText w:val="%6."/>
      <w:lvlJc w:val="right"/>
      <w:pPr>
        <w:ind w:left="4320" w:hanging="180"/>
      </w:pPr>
    </w:lvl>
    <w:lvl w:ilvl="6" w:tplc="20E447F2">
      <w:start w:val="1"/>
      <w:numFmt w:val="decimal"/>
      <w:lvlText w:val="%7."/>
      <w:lvlJc w:val="left"/>
      <w:pPr>
        <w:ind w:left="5040" w:hanging="360"/>
      </w:pPr>
    </w:lvl>
    <w:lvl w:ilvl="7" w:tplc="6E808B18">
      <w:start w:val="1"/>
      <w:numFmt w:val="lowerLetter"/>
      <w:lvlText w:val="%8."/>
      <w:lvlJc w:val="left"/>
      <w:pPr>
        <w:ind w:left="5760" w:hanging="360"/>
      </w:pPr>
    </w:lvl>
    <w:lvl w:ilvl="8" w:tplc="B64AB8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7E73"/>
    <w:multiLevelType w:val="hybridMultilevel"/>
    <w:tmpl w:val="88DC0018"/>
    <w:lvl w:ilvl="0" w:tplc="DF100B02">
      <w:start w:val="1"/>
      <w:numFmt w:val="upperLetter"/>
      <w:lvlText w:val="%1."/>
      <w:lvlJc w:val="left"/>
      <w:pPr>
        <w:ind w:left="720" w:hanging="360"/>
      </w:pPr>
    </w:lvl>
    <w:lvl w:ilvl="1" w:tplc="A5449130">
      <w:start w:val="1"/>
      <w:numFmt w:val="lowerLetter"/>
      <w:lvlText w:val="%2."/>
      <w:lvlJc w:val="left"/>
      <w:pPr>
        <w:ind w:left="1440" w:hanging="360"/>
      </w:pPr>
    </w:lvl>
    <w:lvl w:ilvl="2" w:tplc="4ACAB078">
      <w:start w:val="1"/>
      <w:numFmt w:val="lowerRoman"/>
      <w:lvlText w:val="%3."/>
      <w:lvlJc w:val="right"/>
      <w:pPr>
        <w:ind w:left="2160" w:hanging="180"/>
      </w:pPr>
    </w:lvl>
    <w:lvl w:ilvl="3" w:tplc="A2ECBF0A">
      <w:start w:val="1"/>
      <w:numFmt w:val="decimal"/>
      <w:lvlText w:val="%4."/>
      <w:lvlJc w:val="left"/>
      <w:pPr>
        <w:ind w:left="2880" w:hanging="360"/>
      </w:pPr>
    </w:lvl>
    <w:lvl w:ilvl="4" w:tplc="6CEE8402">
      <w:start w:val="1"/>
      <w:numFmt w:val="lowerLetter"/>
      <w:lvlText w:val="%5."/>
      <w:lvlJc w:val="left"/>
      <w:pPr>
        <w:ind w:left="3600" w:hanging="360"/>
      </w:pPr>
    </w:lvl>
    <w:lvl w:ilvl="5" w:tplc="C254B0E6">
      <w:start w:val="1"/>
      <w:numFmt w:val="lowerRoman"/>
      <w:lvlText w:val="%6."/>
      <w:lvlJc w:val="right"/>
      <w:pPr>
        <w:ind w:left="4320" w:hanging="180"/>
      </w:pPr>
    </w:lvl>
    <w:lvl w:ilvl="6" w:tplc="D39A4434">
      <w:start w:val="1"/>
      <w:numFmt w:val="decimal"/>
      <w:lvlText w:val="%7."/>
      <w:lvlJc w:val="left"/>
      <w:pPr>
        <w:ind w:left="5040" w:hanging="360"/>
      </w:pPr>
    </w:lvl>
    <w:lvl w:ilvl="7" w:tplc="014ABF42">
      <w:start w:val="1"/>
      <w:numFmt w:val="lowerLetter"/>
      <w:lvlText w:val="%8."/>
      <w:lvlJc w:val="left"/>
      <w:pPr>
        <w:ind w:left="5760" w:hanging="360"/>
      </w:pPr>
    </w:lvl>
    <w:lvl w:ilvl="8" w:tplc="CEB22D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E7AA9"/>
    <w:multiLevelType w:val="hybridMultilevel"/>
    <w:tmpl w:val="140C6764"/>
    <w:lvl w:ilvl="0" w:tplc="C5AABE78">
      <w:start w:val="1"/>
      <w:numFmt w:val="decimal"/>
      <w:lvlText w:val="%1."/>
      <w:lvlJc w:val="left"/>
      <w:pPr>
        <w:ind w:left="720" w:hanging="360"/>
      </w:pPr>
    </w:lvl>
    <w:lvl w:ilvl="1" w:tplc="AD8C62DE">
      <w:start w:val="1"/>
      <w:numFmt w:val="lowerLetter"/>
      <w:lvlText w:val="%2."/>
      <w:lvlJc w:val="left"/>
      <w:pPr>
        <w:ind w:left="1440" w:hanging="360"/>
      </w:pPr>
    </w:lvl>
    <w:lvl w:ilvl="2" w:tplc="7C3209D8">
      <w:start w:val="1"/>
      <w:numFmt w:val="lowerRoman"/>
      <w:lvlText w:val="%3."/>
      <w:lvlJc w:val="right"/>
      <w:pPr>
        <w:ind w:left="2160" w:hanging="180"/>
      </w:pPr>
    </w:lvl>
    <w:lvl w:ilvl="3" w:tplc="E746F544">
      <w:start w:val="1"/>
      <w:numFmt w:val="decimal"/>
      <w:lvlText w:val="%4."/>
      <w:lvlJc w:val="left"/>
      <w:pPr>
        <w:ind w:left="2880" w:hanging="360"/>
      </w:pPr>
    </w:lvl>
    <w:lvl w:ilvl="4" w:tplc="BF52610A">
      <w:start w:val="1"/>
      <w:numFmt w:val="lowerLetter"/>
      <w:lvlText w:val="%5."/>
      <w:lvlJc w:val="left"/>
      <w:pPr>
        <w:ind w:left="3600" w:hanging="360"/>
      </w:pPr>
    </w:lvl>
    <w:lvl w:ilvl="5" w:tplc="26946F40">
      <w:start w:val="1"/>
      <w:numFmt w:val="lowerRoman"/>
      <w:lvlText w:val="%6."/>
      <w:lvlJc w:val="right"/>
      <w:pPr>
        <w:ind w:left="4320" w:hanging="180"/>
      </w:pPr>
    </w:lvl>
    <w:lvl w:ilvl="6" w:tplc="78BA0C00">
      <w:start w:val="1"/>
      <w:numFmt w:val="decimal"/>
      <w:lvlText w:val="%7."/>
      <w:lvlJc w:val="left"/>
      <w:pPr>
        <w:ind w:left="5040" w:hanging="360"/>
      </w:pPr>
    </w:lvl>
    <w:lvl w:ilvl="7" w:tplc="B150B92E">
      <w:start w:val="1"/>
      <w:numFmt w:val="lowerLetter"/>
      <w:lvlText w:val="%8."/>
      <w:lvlJc w:val="left"/>
      <w:pPr>
        <w:ind w:left="5760" w:hanging="360"/>
      </w:pPr>
    </w:lvl>
    <w:lvl w:ilvl="8" w:tplc="A4802A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95D884"/>
    <w:rsid w:val="00384D95"/>
    <w:rsid w:val="00943E31"/>
    <w:rsid w:val="1CC76E27"/>
    <w:rsid w:val="20D76C97"/>
    <w:rsid w:val="36DC1729"/>
    <w:rsid w:val="48613834"/>
    <w:rsid w:val="4D95D884"/>
    <w:rsid w:val="79568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6C97"/>
  <w15:chartTrackingRefBased/>
  <w15:docId w15:val="{3E9D5566-E7B2-4975-B7C2-BD6F853F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bd5dc057bae84033" Type="http://schemas.microsoft.com/office/2019/09/relationships/intelligence" Target="intelligence.xml"/><Relationship Id="rId5" Type="http://schemas.openxmlformats.org/officeDocument/2006/relationships/hyperlink" Target="https://www.camphjope-wa.org/board-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McCallum</dc:creator>
  <cp:keywords/>
  <dc:description/>
  <cp:lastModifiedBy>Karen Phillips</cp:lastModifiedBy>
  <cp:revision>2</cp:revision>
  <dcterms:created xsi:type="dcterms:W3CDTF">2021-11-17T21:31:00Z</dcterms:created>
  <dcterms:modified xsi:type="dcterms:W3CDTF">2021-11-17T21:31:00Z</dcterms:modified>
</cp:coreProperties>
</file>